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B0" w:rsidRDefault="00C931B0" w:rsidP="008A79E0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0491E" w:rsidRPr="007C39A6" w:rsidRDefault="009B352F" w:rsidP="00D14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C39A6">
        <w:rPr>
          <w:rFonts w:ascii="Times New Roman" w:hAnsi="Times New Roman" w:cs="Times New Roman"/>
          <w:b/>
          <w:sz w:val="24"/>
        </w:rPr>
        <w:t xml:space="preserve">Технологическая карта урока </w:t>
      </w:r>
    </w:p>
    <w:p w:rsidR="00D14847" w:rsidRDefault="009B352F" w:rsidP="00D14847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7C39A6">
        <w:rPr>
          <w:rFonts w:ascii="Times New Roman" w:hAnsi="Times New Roman" w:cs="Times New Roman"/>
        </w:rPr>
        <w:t xml:space="preserve">по учебному предмету   _русский язык__      </w:t>
      </w:r>
      <w:r w:rsidR="00D14847">
        <w:rPr>
          <w:rFonts w:ascii="Times New Roman" w:hAnsi="Times New Roman" w:cs="Times New Roman"/>
          <w:u w:val="single"/>
        </w:rPr>
        <w:t xml:space="preserve"> </w:t>
      </w:r>
    </w:p>
    <w:p w:rsidR="009B352F" w:rsidRPr="00D14847" w:rsidRDefault="0010491E" w:rsidP="00D14847">
      <w:pPr>
        <w:spacing w:line="240" w:lineRule="auto"/>
        <w:jc w:val="center"/>
        <w:rPr>
          <w:rFonts w:ascii="Times New Roman" w:hAnsi="Times New Roman" w:cs="Times New Roman"/>
          <w:u w:val="single"/>
        </w:rPr>
      </w:pPr>
      <w:r w:rsidRPr="007C39A6">
        <w:rPr>
          <w:rFonts w:ascii="Times New Roman" w:hAnsi="Times New Roman" w:cs="Times New Roman"/>
        </w:rPr>
        <w:t>класс ______9</w:t>
      </w:r>
      <w:r w:rsidR="009B352F" w:rsidRPr="007C39A6">
        <w:rPr>
          <w:rFonts w:ascii="Times New Roman" w:hAnsi="Times New Roman" w:cs="Times New Roman"/>
        </w:rPr>
        <w:t>__________</w:t>
      </w:r>
    </w:p>
    <w:p w:rsidR="009B352F" w:rsidRPr="007C39A6" w:rsidRDefault="0010491E" w:rsidP="007C5C71">
      <w:pPr>
        <w:spacing w:after="0" w:line="240" w:lineRule="auto"/>
        <w:rPr>
          <w:rFonts w:ascii="Times New Roman" w:hAnsi="Times New Roman" w:cs="Times New Roman"/>
        </w:rPr>
      </w:pPr>
      <w:r w:rsidRPr="007C39A6">
        <w:rPr>
          <w:rFonts w:ascii="Times New Roman" w:hAnsi="Times New Roman" w:cs="Times New Roman"/>
        </w:rPr>
        <w:t>дата ___14.04.2022</w:t>
      </w:r>
      <w:r w:rsidR="009B352F" w:rsidRPr="007C39A6">
        <w:rPr>
          <w:rFonts w:ascii="Times New Roman" w:hAnsi="Times New Roman" w:cs="Times New Roman"/>
        </w:rPr>
        <w:t>г.___________</w:t>
      </w:r>
    </w:p>
    <w:p w:rsidR="009B352F" w:rsidRPr="007C39A6" w:rsidRDefault="009B352F" w:rsidP="007C5C7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C39A6">
        <w:rPr>
          <w:rFonts w:ascii="Times New Roman" w:hAnsi="Times New Roman" w:cs="Times New Roman"/>
        </w:rPr>
        <w:t xml:space="preserve">УМК  </w:t>
      </w:r>
      <w:r w:rsidR="0010491E" w:rsidRPr="007C39A6">
        <w:rPr>
          <w:rFonts w:ascii="Times New Roman" w:hAnsi="Times New Roman" w:cs="Times New Roman"/>
          <w:u w:val="single"/>
        </w:rPr>
        <w:t>Л. А. Тростенцова</w:t>
      </w:r>
      <w:r w:rsidRPr="007C39A6">
        <w:rPr>
          <w:rFonts w:ascii="Times New Roman" w:hAnsi="Times New Roman" w:cs="Times New Roman"/>
          <w:u w:val="single"/>
        </w:rPr>
        <w:t xml:space="preserve">, Т. А. Ладыженская, </w:t>
      </w:r>
      <w:r w:rsidR="0010491E" w:rsidRPr="007C39A6">
        <w:rPr>
          <w:rFonts w:ascii="Times New Roman" w:hAnsi="Times New Roman" w:cs="Times New Roman"/>
          <w:u w:val="single"/>
        </w:rPr>
        <w:t xml:space="preserve">А. Д. Дейкина, О. М. Александрова. </w:t>
      </w:r>
      <w:r w:rsidR="00C821F3" w:rsidRPr="007C39A6">
        <w:rPr>
          <w:rFonts w:ascii="Times New Roman" w:hAnsi="Times New Roman" w:cs="Times New Roman"/>
          <w:u w:val="single"/>
        </w:rPr>
        <w:t>Русский язык. 9</w:t>
      </w:r>
      <w:r w:rsidRPr="007C39A6">
        <w:rPr>
          <w:rFonts w:ascii="Times New Roman" w:hAnsi="Times New Roman" w:cs="Times New Roman"/>
          <w:u w:val="single"/>
        </w:rPr>
        <w:t xml:space="preserve"> класс. Учебник для общеобразовательных органи</w:t>
      </w:r>
      <w:r w:rsidR="00C821F3" w:rsidRPr="007C39A6">
        <w:rPr>
          <w:rFonts w:ascii="Times New Roman" w:hAnsi="Times New Roman" w:cs="Times New Roman"/>
          <w:u w:val="single"/>
        </w:rPr>
        <w:t>заций. Москва «Просвещение» 2017</w:t>
      </w:r>
      <w:r w:rsidRPr="007C39A6">
        <w:rPr>
          <w:rFonts w:ascii="Times New Roman" w:hAnsi="Times New Roman" w:cs="Times New Roman"/>
          <w:u w:val="single"/>
        </w:rPr>
        <w:t>г.</w:t>
      </w:r>
    </w:p>
    <w:p w:rsidR="00D14847" w:rsidRPr="007C39A6" w:rsidRDefault="00D14847" w:rsidP="008A79E0">
      <w:pPr>
        <w:spacing w:line="240" w:lineRule="auto"/>
        <w:rPr>
          <w:rFonts w:ascii="Times New Roman" w:hAnsi="Times New Roman" w:cs="Times New Roman"/>
          <w:u w:val="single"/>
        </w:rPr>
      </w:pPr>
    </w:p>
    <w:tbl>
      <w:tblPr>
        <w:tblStyle w:val="a3"/>
        <w:tblW w:w="15871" w:type="dxa"/>
        <w:tblLook w:val="04A0" w:firstRow="1" w:lastRow="0" w:firstColumn="1" w:lastColumn="0" w:noHBand="0" w:noVBand="1"/>
      </w:tblPr>
      <w:tblGrid>
        <w:gridCol w:w="5129"/>
        <w:gridCol w:w="5129"/>
        <w:gridCol w:w="5613"/>
      </w:tblGrid>
      <w:tr w:rsidR="00A877E0" w:rsidRPr="007C39A6" w:rsidTr="00A736ED">
        <w:tc>
          <w:tcPr>
            <w:tcW w:w="5129" w:type="dxa"/>
          </w:tcPr>
          <w:p w:rsidR="00A877E0" w:rsidRPr="007C39A6" w:rsidRDefault="00A877E0" w:rsidP="008A79E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 урока</w:t>
            </w:r>
          </w:p>
        </w:tc>
        <w:tc>
          <w:tcPr>
            <w:tcW w:w="10742" w:type="dxa"/>
            <w:gridSpan w:val="2"/>
          </w:tcPr>
          <w:p w:rsidR="007A72B2" w:rsidRPr="007C39A6" w:rsidRDefault="00C821F3" w:rsidP="008A79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Подготовка к </w:t>
            </w:r>
            <w:r w:rsidR="00380806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>основному государственному экзамену  по русскому языку</w:t>
            </w:r>
          </w:p>
        </w:tc>
      </w:tr>
      <w:tr w:rsidR="00082AC4" w:rsidRPr="007C39A6" w:rsidTr="00A736ED">
        <w:tc>
          <w:tcPr>
            <w:tcW w:w="5129" w:type="dxa"/>
          </w:tcPr>
          <w:p w:rsidR="00082AC4" w:rsidRPr="007C39A6" w:rsidRDefault="00082AC4" w:rsidP="008A79E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урока</w:t>
            </w:r>
          </w:p>
        </w:tc>
        <w:tc>
          <w:tcPr>
            <w:tcW w:w="10742" w:type="dxa"/>
            <w:gridSpan w:val="2"/>
          </w:tcPr>
          <w:p w:rsidR="007A72B2" w:rsidRPr="007C39A6" w:rsidRDefault="00082AC4" w:rsidP="00046A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7C39A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Урок </w:t>
            </w:r>
            <w:r w:rsidR="00046A85" w:rsidRPr="007C39A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развивающего контроля</w:t>
            </w:r>
            <w:r w:rsidR="00380806" w:rsidRPr="007C39A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 (урок-практикум)</w:t>
            </w:r>
          </w:p>
        </w:tc>
      </w:tr>
      <w:tr w:rsidR="00BA2C34" w:rsidRPr="007C39A6" w:rsidTr="00A736ED">
        <w:tc>
          <w:tcPr>
            <w:tcW w:w="5129" w:type="dxa"/>
          </w:tcPr>
          <w:p w:rsidR="00BA2C34" w:rsidRPr="007C39A6" w:rsidRDefault="00BA2C34" w:rsidP="008A79E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Цель урока</w:t>
            </w:r>
          </w:p>
        </w:tc>
        <w:tc>
          <w:tcPr>
            <w:tcW w:w="10742" w:type="dxa"/>
            <w:gridSpan w:val="2"/>
          </w:tcPr>
          <w:p w:rsidR="007A72B2" w:rsidRPr="007C39A6" w:rsidRDefault="00046A85" w:rsidP="00046A85">
            <w:pPr>
              <w:pStyle w:val="a5"/>
              <w:shd w:val="clear" w:color="auto" w:fill="FFFFFF"/>
              <w:spacing w:before="0" w:beforeAutospacing="0" w:after="150" w:afterAutospacing="0"/>
              <w:rPr>
                <w:i/>
                <w:color w:val="333333"/>
                <w:sz w:val="20"/>
                <w:szCs w:val="20"/>
              </w:rPr>
            </w:pPr>
            <w:r w:rsidRPr="007C39A6">
              <w:rPr>
                <w:i/>
                <w:color w:val="333333"/>
                <w:sz w:val="20"/>
                <w:szCs w:val="20"/>
              </w:rPr>
              <w:t>Продолжить работу по формированию у школьников навыков правописания, обобщения и расширения сведений об особенностях тестовых заданий в рамках подготовки к ОГЭ по русскому языку, по выявлению умения учащихся применять полученные знания, приводить аргументы, выражать свою точку зрения на освещаемую тему.</w:t>
            </w:r>
            <w:r w:rsidRPr="007C39A6">
              <w:rPr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422BDB" w:rsidRPr="007C39A6" w:rsidTr="00A736ED">
        <w:tc>
          <w:tcPr>
            <w:tcW w:w="5129" w:type="dxa"/>
          </w:tcPr>
          <w:p w:rsidR="00422BDB" w:rsidRPr="007C39A6" w:rsidRDefault="00422BDB" w:rsidP="00D1484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Задачи</w:t>
            </w:r>
          </w:p>
        </w:tc>
        <w:tc>
          <w:tcPr>
            <w:tcW w:w="10742" w:type="dxa"/>
            <w:gridSpan w:val="2"/>
          </w:tcPr>
          <w:p w:rsidR="004077FA" w:rsidRPr="007C39A6" w:rsidRDefault="00046A85" w:rsidP="00D14847">
            <w:pPr>
              <w:pStyle w:val="a5"/>
              <w:shd w:val="clear" w:color="auto" w:fill="FFFFFF"/>
              <w:spacing w:before="0" w:beforeAutospacing="0" w:after="160" w:afterAutospacing="0"/>
              <w:rPr>
                <w:i/>
                <w:color w:val="333333"/>
                <w:sz w:val="20"/>
                <w:szCs w:val="20"/>
              </w:rPr>
            </w:pPr>
            <w:r w:rsidRPr="007C39A6">
              <w:rPr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1. </w:t>
            </w:r>
            <w:r w:rsidRPr="007C39A6">
              <w:rPr>
                <w:i/>
                <w:color w:val="333333"/>
                <w:sz w:val="20"/>
                <w:szCs w:val="20"/>
              </w:rPr>
              <w:t>Организовывать:  деятельность учащихся по подготовке к ОГЭ, повторение знаний обучающихся по лексике, орфографии, пунктуации, о способах толкования слова, предупреждение орфографических ошибок; обучение умению самостоятельно создавать собственное высказывание, выстраивать алгоритм решения тестовых заданий, помочь осознать практическую значимость изученного материала.</w:t>
            </w:r>
          </w:p>
          <w:p w:rsidR="004077FA" w:rsidRPr="007C39A6" w:rsidRDefault="00046A85" w:rsidP="00D14847">
            <w:pPr>
              <w:pStyle w:val="a5"/>
              <w:shd w:val="clear" w:color="auto" w:fill="FFFFFF"/>
              <w:spacing w:before="0" w:beforeAutospacing="0" w:after="160" w:afterAutospacing="0"/>
              <w:rPr>
                <w:i/>
                <w:color w:val="333333"/>
                <w:sz w:val="20"/>
                <w:szCs w:val="20"/>
              </w:rPr>
            </w:pPr>
            <w:r w:rsidRPr="007C39A6">
              <w:rPr>
                <w:i/>
                <w:color w:val="333333"/>
                <w:sz w:val="20"/>
                <w:szCs w:val="20"/>
              </w:rPr>
              <w:t xml:space="preserve">2. </w:t>
            </w:r>
            <w:r w:rsidR="004077FA" w:rsidRPr="007C39A6">
              <w:rPr>
                <w:i/>
                <w:color w:val="333333"/>
                <w:sz w:val="20"/>
                <w:szCs w:val="20"/>
              </w:rPr>
              <w:t>Развивать творческую, речевую и мыслительную активности, формировать умения анализировать исходное задание, выделять главное, обобщать и делать выводы.</w:t>
            </w:r>
          </w:p>
          <w:p w:rsidR="00E83B69" w:rsidRPr="007C39A6" w:rsidRDefault="004077FA" w:rsidP="00D14847">
            <w:pPr>
              <w:pStyle w:val="a5"/>
              <w:shd w:val="clear" w:color="auto" w:fill="FFFFFF"/>
              <w:spacing w:before="0" w:beforeAutospacing="0" w:after="160" w:afterAutospacing="0"/>
              <w:jc w:val="both"/>
              <w:rPr>
                <w:i/>
                <w:color w:val="333333"/>
                <w:sz w:val="20"/>
                <w:szCs w:val="20"/>
              </w:rPr>
            </w:pPr>
            <w:r w:rsidRPr="007C39A6">
              <w:rPr>
                <w:i/>
                <w:color w:val="333333"/>
                <w:sz w:val="20"/>
                <w:szCs w:val="20"/>
              </w:rPr>
              <w:t>3. Формировать  такие нравственные качества  учащихся, как уважение, взаимоуважение, самоуважение; воспитание к другим людям, к себе; формирование умения корректно и доказательно обосновывать свою точку зрения.</w:t>
            </w:r>
          </w:p>
        </w:tc>
      </w:tr>
      <w:tr w:rsidR="00E83B69" w:rsidRPr="007C39A6" w:rsidTr="00A736ED">
        <w:tc>
          <w:tcPr>
            <w:tcW w:w="5129" w:type="dxa"/>
          </w:tcPr>
          <w:p w:rsidR="00E83B69" w:rsidRPr="007C39A6" w:rsidRDefault="00E83B69" w:rsidP="00E83B69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Style w:val="c4"/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Задачи по развитию</w:t>
            </w:r>
            <w:r w:rsidR="00B75C43" w:rsidRPr="007C39A6">
              <w:rPr>
                <w:rStyle w:val="c4"/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 xml:space="preserve"> ФГ </w:t>
            </w:r>
            <w:r w:rsidRPr="007C39A6">
              <w:rPr>
                <w:rStyle w:val="c4"/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75C43" w:rsidRPr="007C39A6">
              <w:rPr>
                <w:rStyle w:val="c4"/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7C39A6">
              <w:rPr>
                <w:rStyle w:val="c4"/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читательской грамотности</w:t>
            </w:r>
            <w:r w:rsidR="00B75C43" w:rsidRPr="007C39A6">
              <w:rPr>
                <w:rStyle w:val="c4"/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7C39A6">
              <w:rPr>
                <w:rStyle w:val="c1"/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10742" w:type="dxa"/>
            <w:gridSpan w:val="2"/>
          </w:tcPr>
          <w:p w:rsidR="000A6B7A" w:rsidRPr="007C39A6" w:rsidRDefault="00E83B69" w:rsidP="00E83B6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i/>
                <w:color w:val="000000"/>
                <w:sz w:val="20"/>
                <w:szCs w:val="20"/>
              </w:rPr>
            </w:pPr>
            <w:r w:rsidRPr="007C39A6">
              <w:rPr>
                <w:rStyle w:val="c1"/>
                <w:i/>
                <w:color w:val="000000"/>
                <w:sz w:val="20"/>
                <w:szCs w:val="20"/>
              </w:rPr>
              <w:t>-</w:t>
            </w:r>
            <w:r w:rsidR="000A6B7A" w:rsidRPr="007C39A6">
              <w:rPr>
                <w:rStyle w:val="c1"/>
                <w:i/>
                <w:color w:val="000000"/>
                <w:sz w:val="20"/>
                <w:szCs w:val="20"/>
              </w:rPr>
              <w:t>формировать умение учащихся:</w:t>
            </w:r>
          </w:p>
          <w:p w:rsidR="00E83B69" w:rsidRPr="007C39A6" w:rsidRDefault="000A6B7A" w:rsidP="00E83B69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7C39A6">
              <w:rPr>
                <w:rStyle w:val="c1"/>
                <w:i/>
                <w:color w:val="000000"/>
                <w:sz w:val="20"/>
                <w:szCs w:val="20"/>
              </w:rPr>
              <w:t xml:space="preserve">- </w:t>
            </w:r>
            <w:r w:rsidR="00E83B69" w:rsidRPr="007C39A6">
              <w:rPr>
                <w:rStyle w:val="c1"/>
                <w:i/>
                <w:color w:val="000000"/>
                <w:sz w:val="20"/>
                <w:szCs w:val="20"/>
              </w:rPr>
              <w:t>понимать коммуникативную цель чтения текста;</w:t>
            </w:r>
          </w:p>
          <w:p w:rsidR="00E83B69" w:rsidRPr="007C39A6" w:rsidRDefault="00E83B69" w:rsidP="00E83B69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7C39A6">
              <w:rPr>
                <w:rStyle w:val="c1"/>
                <w:i/>
                <w:color w:val="000000"/>
                <w:sz w:val="20"/>
                <w:szCs w:val="20"/>
              </w:rPr>
              <w:t>-</w:t>
            </w:r>
            <w:r w:rsidR="000A6B7A" w:rsidRPr="007C39A6">
              <w:rPr>
                <w:rStyle w:val="c1"/>
                <w:i/>
                <w:color w:val="000000"/>
                <w:sz w:val="20"/>
                <w:szCs w:val="20"/>
              </w:rPr>
              <w:t xml:space="preserve"> </w:t>
            </w:r>
            <w:r w:rsidRPr="007C39A6">
              <w:rPr>
                <w:rStyle w:val="c1"/>
                <w:i/>
                <w:color w:val="000000"/>
                <w:sz w:val="20"/>
                <w:szCs w:val="20"/>
              </w:rPr>
              <w:t>фиксировать информацию на письме в виде плана,</w:t>
            </w:r>
            <w:r w:rsidR="007C5C71" w:rsidRPr="007C39A6">
              <w:rPr>
                <w:rStyle w:val="c1"/>
                <w:i/>
                <w:color w:val="000000"/>
                <w:sz w:val="20"/>
                <w:szCs w:val="20"/>
              </w:rPr>
              <w:t xml:space="preserve"> тезисов, таблиц</w:t>
            </w:r>
            <w:r w:rsidRPr="007C39A6">
              <w:rPr>
                <w:rStyle w:val="c1"/>
                <w:i/>
                <w:color w:val="000000"/>
                <w:sz w:val="20"/>
                <w:szCs w:val="20"/>
              </w:rPr>
              <w:t>;</w:t>
            </w:r>
          </w:p>
          <w:p w:rsidR="00E83B69" w:rsidRPr="007C39A6" w:rsidRDefault="00E83B69" w:rsidP="00E83B69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7C39A6">
              <w:rPr>
                <w:rStyle w:val="c1"/>
                <w:i/>
                <w:color w:val="000000"/>
                <w:sz w:val="20"/>
                <w:szCs w:val="20"/>
              </w:rPr>
              <w:t>-определять основную мысль текста;</w:t>
            </w:r>
          </w:p>
          <w:p w:rsidR="00E83B69" w:rsidRPr="007C39A6" w:rsidRDefault="00E83B69" w:rsidP="00E83B69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7C39A6">
              <w:rPr>
                <w:rStyle w:val="c1"/>
                <w:i/>
                <w:color w:val="000000"/>
                <w:sz w:val="20"/>
                <w:szCs w:val="20"/>
              </w:rPr>
              <w:t>-дифференцировать главную и второстепенную, известную и неизвестную информацию;</w:t>
            </w:r>
          </w:p>
          <w:p w:rsidR="00E83B69" w:rsidRPr="007C39A6" w:rsidRDefault="00E83B69" w:rsidP="00E83B6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i/>
                <w:color w:val="000000"/>
                <w:sz w:val="20"/>
                <w:szCs w:val="20"/>
              </w:rPr>
            </w:pPr>
            <w:r w:rsidRPr="007C39A6">
              <w:rPr>
                <w:rStyle w:val="c1"/>
                <w:i/>
                <w:color w:val="000000"/>
                <w:sz w:val="20"/>
                <w:szCs w:val="20"/>
              </w:rPr>
              <w:t>-выделять информацию, иллюстрирующую языковые факты, явления или аргументирующую выдвинутый тезис;</w:t>
            </w:r>
          </w:p>
          <w:p w:rsidR="00E83B69" w:rsidRPr="007C39A6" w:rsidRDefault="007C5C71" w:rsidP="007C5C71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0"/>
                <w:szCs w:val="20"/>
              </w:rPr>
            </w:pPr>
            <w:r w:rsidRPr="007C39A6">
              <w:rPr>
                <w:rStyle w:val="c1"/>
                <w:i/>
                <w:color w:val="000000"/>
                <w:sz w:val="20"/>
                <w:szCs w:val="20"/>
              </w:rPr>
              <w:t>- понимать и спользовать текст, размышлять, расширять знания, участвовать в социальной жизни.</w:t>
            </w:r>
          </w:p>
        </w:tc>
      </w:tr>
      <w:tr w:rsidR="001F1FFF" w:rsidRPr="007C39A6" w:rsidTr="00A736ED">
        <w:tc>
          <w:tcPr>
            <w:tcW w:w="5129" w:type="dxa"/>
          </w:tcPr>
          <w:p w:rsidR="001F1FFF" w:rsidRPr="007C39A6" w:rsidRDefault="001F1FFF" w:rsidP="008A79E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Основные термины и понятия</w:t>
            </w:r>
          </w:p>
        </w:tc>
        <w:tc>
          <w:tcPr>
            <w:tcW w:w="10742" w:type="dxa"/>
            <w:gridSpan w:val="2"/>
          </w:tcPr>
          <w:p w:rsidR="007A72B2" w:rsidRPr="007C39A6" w:rsidRDefault="004077FA" w:rsidP="008A79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>Грамматическая основа, пунктуация, орфограммы, средства выразительности речи, подчинительная связь ,текст</w:t>
            </w:r>
          </w:p>
        </w:tc>
      </w:tr>
      <w:tr w:rsidR="00D24C2F" w:rsidRPr="007C39A6" w:rsidTr="00A736ED">
        <w:tc>
          <w:tcPr>
            <w:tcW w:w="5129" w:type="dxa"/>
            <w:vMerge w:val="restart"/>
          </w:tcPr>
          <w:p w:rsidR="00D24C2F" w:rsidRPr="007C39A6" w:rsidRDefault="00D24C2F" w:rsidP="008A79E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Информационно-образовательная среда: </w:t>
            </w:r>
          </w:p>
          <w:p w:rsidR="00D24C2F" w:rsidRPr="007C39A6" w:rsidRDefault="00D24C2F" w:rsidP="008A79E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129" w:type="dxa"/>
          </w:tcPr>
          <w:p w:rsidR="007A72B2" w:rsidRPr="007C39A6" w:rsidRDefault="00D24C2F" w:rsidP="008A79E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Ресурсы</w:t>
            </w:r>
          </w:p>
        </w:tc>
        <w:tc>
          <w:tcPr>
            <w:tcW w:w="5613" w:type="dxa"/>
          </w:tcPr>
          <w:p w:rsidR="00D24C2F" w:rsidRPr="007C39A6" w:rsidRDefault="00D24C2F" w:rsidP="008A79E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Межпредметные связи</w:t>
            </w:r>
          </w:p>
        </w:tc>
      </w:tr>
      <w:tr w:rsidR="00D24C2F" w:rsidRPr="007C39A6" w:rsidTr="00A736ED">
        <w:tc>
          <w:tcPr>
            <w:tcW w:w="5129" w:type="dxa"/>
            <w:vMerge/>
          </w:tcPr>
          <w:p w:rsidR="00D24C2F" w:rsidRPr="007C39A6" w:rsidRDefault="00D24C2F" w:rsidP="008A79E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129" w:type="dxa"/>
          </w:tcPr>
          <w:p w:rsidR="007A72B2" w:rsidRPr="007C39A6" w:rsidRDefault="008E2893" w:rsidP="004077FA">
            <w:pPr>
              <w:pStyle w:val="a5"/>
              <w:shd w:val="clear" w:color="auto" w:fill="FFFFFF"/>
              <w:spacing w:before="0" w:beforeAutospacing="0" w:after="150" w:afterAutospacing="0"/>
              <w:rPr>
                <w:i/>
                <w:color w:val="000000"/>
                <w:sz w:val="20"/>
                <w:szCs w:val="20"/>
              </w:rPr>
            </w:pPr>
            <w:r w:rsidRPr="007C39A6">
              <w:rPr>
                <w:i/>
                <w:sz w:val="20"/>
                <w:szCs w:val="20"/>
              </w:rPr>
              <w:t xml:space="preserve"> </w:t>
            </w:r>
            <w:hyperlink r:id="rId7" w:history="1">
              <w:r w:rsidR="00D24C2F" w:rsidRPr="007C39A6">
                <w:rPr>
                  <w:rStyle w:val="a4"/>
                  <w:i/>
                  <w:color w:val="auto"/>
                  <w:sz w:val="20"/>
                  <w:szCs w:val="20"/>
                  <w:u w:val="none"/>
                </w:rPr>
                <w:t>http://festival.1september.ru</w:t>
              </w:r>
            </w:hyperlink>
            <w:r w:rsidR="00D24C2F" w:rsidRPr="007C39A6">
              <w:rPr>
                <w:i/>
                <w:sz w:val="20"/>
                <w:szCs w:val="20"/>
              </w:rPr>
              <w:t xml:space="preserve">, </w:t>
            </w:r>
            <w:hyperlink r:id="rId8" w:history="1">
              <w:r w:rsidR="00D24C2F" w:rsidRPr="007C39A6">
                <w:rPr>
                  <w:rStyle w:val="a4"/>
                  <w:i/>
                  <w:color w:val="auto"/>
                  <w:sz w:val="20"/>
                  <w:szCs w:val="20"/>
                  <w:u w:val="none"/>
                </w:rPr>
                <w:t>https://infourok.ru</w:t>
              </w:r>
            </w:hyperlink>
            <w:r w:rsidR="00D24C2F" w:rsidRPr="007C39A6">
              <w:rPr>
                <w:i/>
                <w:sz w:val="20"/>
                <w:szCs w:val="20"/>
              </w:rPr>
              <w:t xml:space="preserve">, </w:t>
            </w:r>
            <w:hyperlink r:id="rId9" w:history="1">
              <w:r w:rsidR="00D24C2F" w:rsidRPr="007C39A6">
                <w:rPr>
                  <w:rStyle w:val="a4"/>
                  <w:i/>
                  <w:color w:val="auto"/>
                  <w:sz w:val="20"/>
                  <w:szCs w:val="20"/>
                  <w:u w:val="none"/>
                </w:rPr>
                <w:t>https://instrao.ru</w:t>
              </w:r>
            </w:hyperlink>
            <w:r w:rsidR="00D24C2F" w:rsidRPr="007C39A6">
              <w:rPr>
                <w:i/>
                <w:sz w:val="20"/>
                <w:szCs w:val="20"/>
              </w:rPr>
              <w:t xml:space="preserve">, </w:t>
            </w:r>
            <w:hyperlink r:id="rId10" w:history="1">
              <w:r w:rsidR="009A40C0" w:rsidRPr="007C39A6">
                <w:rPr>
                  <w:rStyle w:val="a4"/>
                  <w:i/>
                  <w:color w:val="auto"/>
                  <w:sz w:val="20"/>
                  <w:szCs w:val="20"/>
                  <w:u w:val="none"/>
                </w:rPr>
                <w:t>http://gramota.ru/slovari/</w:t>
              </w:r>
            </w:hyperlink>
            <w:r w:rsidR="009A40C0" w:rsidRPr="007C39A6">
              <w:rPr>
                <w:i/>
                <w:sz w:val="20"/>
                <w:szCs w:val="20"/>
              </w:rPr>
              <w:t xml:space="preserve">, </w:t>
            </w:r>
            <w:hyperlink r:id="rId11" w:history="1">
              <w:r w:rsidR="007A72B2" w:rsidRPr="007C39A6">
                <w:rPr>
                  <w:rStyle w:val="a4"/>
                  <w:i/>
                  <w:color w:val="auto"/>
                  <w:sz w:val="20"/>
                  <w:szCs w:val="20"/>
                  <w:u w:val="none"/>
                </w:rPr>
                <w:t>https://yandex.ru</w:t>
              </w:r>
            </w:hyperlink>
            <w:r w:rsidR="008B5896" w:rsidRPr="007C39A6">
              <w:rPr>
                <w:i/>
                <w:sz w:val="20"/>
                <w:szCs w:val="20"/>
              </w:rPr>
              <w:t xml:space="preserve">, </w:t>
            </w:r>
            <w:r w:rsidR="008B5896" w:rsidRPr="007C39A6">
              <w:rPr>
                <w:i/>
                <w:color w:val="000000"/>
                <w:sz w:val="20"/>
                <w:szCs w:val="20"/>
              </w:rPr>
              <w:t xml:space="preserve">Учебник </w:t>
            </w:r>
            <w:r w:rsidR="004077FA" w:rsidRPr="007C39A6">
              <w:rPr>
                <w:i/>
                <w:color w:val="000000"/>
                <w:sz w:val="20"/>
                <w:szCs w:val="20"/>
              </w:rPr>
              <w:t>Л. А. Тростенцовой</w:t>
            </w:r>
            <w:r w:rsidRPr="007C39A6">
              <w:rPr>
                <w:i/>
                <w:color w:val="000000"/>
                <w:sz w:val="20"/>
                <w:szCs w:val="20"/>
              </w:rPr>
              <w:t xml:space="preserve">, </w:t>
            </w:r>
            <w:r w:rsidR="008B5896" w:rsidRPr="007C39A6">
              <w:rPr>
                <w:i/>
                <w:color w:val="000000"/>
                <w:sz w:val="20"/>
                <w:szCs w:val="20"/>
              </w:rPr>
              <w:t>Т.А.Ладыженской</w:t>
            </w:r>
            <w:r w:rsidRPr="007C39A6">
              <w:rPr>
                <w:i/>
                <w:color w:val="000000"/>
                <w:sz w:val="20"/>
                <w:szCs w:val="20"/>
              </w:rPr>
              <w:t xml:space="preserve"> и др. </w:t>
            </w:r>
            <w:r w:rsidR="008B5896" w:rsidRPr="007C39A6">
              <w:rPr>
                <w:i/>
                <w:color w:val="000000"/>
                <w:sz w:val="20"/>
                <w:szCs w:val="20"/>
              </w:rPr>
              <w:t>, раздаточный материал, презентация</w:t>
            </w:r>
          </w:p>
        </w:tc>
        <w:tc>
          <w:tcPr>
            <w:tcW w:w="5613" w:type="dxa"/>
          </w:tcPr>
          <w:p w:rsidR="00D24C2F" w:rsidRPr="007C39A6" w:rsidRDefault="00D24C2F" w:rsidP="008A79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>Русский язык, литература</w:t>
            </w:r>
            <w:r w:rsidR="00380806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>, музыка</w:t>
            </w:r>
          </w:p>
        </w:tc>
      </w:tr>
      <w:tr w:rsidR="007A72B2" w:rsidRPr="007C39A6" w:rsidTr="00A736ED">
        <w:tc>
          <w:tcPr>
            <w:tcW w:w="5129" w:type="dxa"/>
          </w:tcPr>
          <w:p w:rsidR="007A72B2" w:rsidRPr="007C39A6" w:rsidRDefault="007A72B2" w:rsidP="008A79E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Оборудование</w:t>
            </w:r>
          </w:p>
        </w:tc>
        <w:tc>
          <w:tcPr>
            <w:tcW w:w="10742" w:type="dxa"/>
            <w:gridSpan w:val="2"/>
          </w:tcPr>
          <w:p w:rsidR="007A72B2" w:rsidRPr="007C39A6" w:rsidRDefault="007A72B2" w:rsidP="008A79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>экран, компьютер, мультимедийный проектор</w:t>
            </w:r>
          </w:p>
        </w:tc>
      </w:tr>
      <w:tr w:rsidR="007D6F8B" w:rsidRPr="007C39A6" w:rsidTr="00A736ED">
        <w:tc>
          <w:tcPr>
            <w:tcW w:w="5129" w:type="dxa"/>
          </w:tcPr>
          <w:p w:rsidR="007D6F8B" w:rsidRPr="007C39A6" w:rsidRDefault="007D6F8B" w:rsidP="008A79E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Педагогические технологии</w:t>
            </w:r>
          </w:p>
        </w:tc>
        <w:tc>
          <w:tcPr>
            <w:tcW w:w="10742" w:type="dxa"/>
            <w:gridSpan w:val="2"/>
          </w:tcPr>
          <w:p w:rsidR="007D6F8B" w:rsidRPr="007C39A6" w:rsidRDefault="007C5DA0" w:rsidP="008A79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Технология </w:t>
            </w:r>
            <w:r w:rsidR="007C7DE3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развития </w:t>
            </w:r>
            <w:r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>критического мышления</w:t>
            </w:r>
            <w:r w:rsidR="00582198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технология проблемного </w:t>
            </w:r>
            <w:r w:rsidR="00380806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>обу</w:t>
            </w:r>
            <w:r w:rsidR="00582198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>чения</w:t>
            </w:r>
            <w:r w:rsidR="003F3EF5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B75C43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технология </w:t>
            </w:r>
            <w:r w:rsidR="007C7DE3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уровневой дифференциации, </w:t>
            </w:r>
            <w:r w:rsidR="00B75C43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C7DE3" w:rsidRPr="007C39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педагогика сотрудничества</w:t>
            </w:r>
          </w:p>
          <w:p w:rsidR="007C5C71" w:rsidRDefault="007C5C71" w:rsidP="008A79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14847" w:rsidRPr="007C39A6" w:rsidRDefault="00D14847" w:rsidP="008A79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80806" w:rsidRPr="007C39A6" w:rsidTr="00A736ED">
        <w:tc>
          <w:tcPr>
            <w:tcW w:w="5129" w:type="dxa"/>
          </w:tcPr>
          <w:p w:rsidR="00380806" w:rsidRPr="007C39A6" w:rsidRDefault="00380806" w:rsidP="00380806">
            <w:pPr>
              <w:pStyle w:val="a5"/>
              <w:shd w:val="clear" w:color="auto" w:fill="FFFFFF"/>
              <w:spacing w:before="0" w:beforeAutospacing="0" w:after="150" w:afterAutospacing="0"/>
              <w:rPr>
                <w:b/>
                <w:i/>
                <w:sz w:val="20"/>
                <w:szCs w:val="20"/>
              </w:rPr>
            </w:pPr>
            <w:r w:rsidRPr="007C39A6">
              <w:rPr>
                <w:b/>
                <w:bCs/>
                <w:i/>
                <w:color w:val="333333"/>
                <w:sz w:val="20"/>
                <w:szCs w:val="20"/>
              </w:rPr>
              <w:lastRenderedPageBreak/>
              <w:t>Организационные формы</w:t>
            </w:r>
            <w:r w:rsidRPr="007C39A6">
              <w:rPr>
                <w:b/>
                <w:i/>
                <w:color w:val="333333"/>
                <w:sz w:val="20"/>
                <w:szCs w:val="20"/>
              </w:rPr>
              <w:t xml:space="preserve">:  </w:t>
            </w:r>
          </w:p>
        </w:tc>
        <w:tc>
          <w:tcPr>
            <w:tcW w:w="10742" w:type="dxa"/>
            <w:gridSpan w:val="2"/>
          </w:tcPr>
          <w:p w:rsidR="00380806" w:rsidRPr="007C39A6" w:rsidRDefault="00380806" w:rsidP="00380806">
            <w:pPr>
              <w:pStyle w:val="a5"/>
              <w:shd w:val="clear" w:color="auto" w:fill="FFFFFF"/>
              <w:spacing w:before="0" w:beforeAutospacing="0" w:after="150" w:afterAutospacing="0"/>
              <w:rPr>
                <w:i/>
                <w:sz w:val="20"/>
                <w:szCs w:val="20"/>
              </w:rPr>
            </w:pPr>
            <w:r w:rsidRPr="007C39A6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7C39A6">
              <w:rPr>
                <w:i/>
                <w:sz w:val="20"/>
                <w:szCs w:val="20"/>
              </w:rPr>
              <w:t xml:space="preserve"> беседа, фронтальная работа, групповая работа, парная,индивидуальная работа, самостоятельная работа, игровая.</w:t>
            </w:r>
          </w:p>
        </w:tc>
      </w:tr>
      <w:tr w:rsidR="00D24C2F" w:rsidRPr="007C39A6" w:rsidTr="00A736ED">
        <w:tc>
          <w:tcPr>
            <w:tcW w:w="15871" w:type="dxa"/>
            <w:gridSpan w:val="3"/>
          </w:tcPr>
          <w:p w:rsidR="00B75C43" w:rsidRPr="007C39A6" w:rsidRDefault="00B75C43" w:rsidP="0063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5C43" w:rsidRPr="007C39A6" w:rsidRDefault="00B75C43" w:rsidP="0063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24C2F" w:rsidRPr="007C39A6" w:rsidRDefault="00D24C2F" w:rsidP="00D14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  <w:p w:rsidR="007A72B2" w:rsidRPr="007C39A6" w:rsidRDefault="007A72B2" w:rsidP="0063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9B352F" w:rsidRPr="007C39A6" w:rsidTr="00A736ED">
        <w:tc>
          <w:tcPr>
            <w:tcW w:w="5129" w:type="dxa"/>
          </w:tcPr>
          <w:p w:rsidR="009B352F" w:rsidRPr="007C39A6" w:rsidRDefault="00D24C2F" w:rsidP="0063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5129" w:type="dxa"/>
          </w:tcPr>
          <w:p w:rsidR="009B352F" w:rsidRPr="007C39A6" w:rsidRDefault="00D24C2F" w:rsidP="0063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5613" w:type="dxa"/>
          </w:tcPr>
          <w:p w:rsidR="009B352F" w:rsidRPr="007C39A6" w:rsidRDefault="00D24C2F" w:rsidP="00633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9A6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</w:tr>
      <w:tr w:rsidR="00D24C2F" w:rsidRPr="007C39A6" w:rsidTr="00A736ED">
        <w:tc>
          <w:tcPr>
            <w:tcW w:w="5129" w:type="dxa"/>
          </w:tcPr>
          <w:p w:rsidR="007C39A6" w:rsidRPr="007C39A6" w:rsidRDefault="007C39A6" w:rsidP="007C39A6">
            <w:pPr>
              <w:pStyle w:val="western"/>
              <w:shd w:val="clear" w:color="auto" w:fill="FFFFFF"/>
              <w:spacing w:before="0" w:beforeAutospacing="0" w:after="150" w:afterAutospacing="0"/>
              <w:jc w:val="center"/>
              <w:rPr>
                <w:rStyle w:val="c2"/>
                <w:color w:val="000000"/>
                <w:sz w:val="20"/>
                <w:szCs w:val="20"/>
              </w:rPr>
            </w:pPr>
            <w:r w:rsidRPr="007C39A6">
              <w:rPr>
                <w:color w:val="000000"/>
                <w:sz w:val="20"/>
                <w:szCs w:val="20"/>
              </w:rPr>
              <w:t xml:space="preserve"> </w:t>
            </w:r>
            <w:r w:rsidRPr="007C39A6">
              <w:rPr>
                <w:rStyle w:val="c2"/>
                <w:color w:val="000000"/>
                <w:sz w:val="20"/>
                <w:szCs w:val="20"/>
              </w:rPr>
              <w:t xml:space="preserve"> углубление знаний об основных уровнях и единицах языка; </w:t>
            </w:r>
          </w:p>
          <w:p w:rsidR="007C39A6" w:rsidRPr="007C39A6" w:rsidRDefault="007C39A6" w:rsidP="007C39A6">
            <w:pPr>
              <w:pStyle w:val="western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C39A6">
              <w:rPr>
                <w:rStyle w:val="c2"/>
                <w:color w:val="000000"/>
                <w:sz w:val="20"/>
                <w:szCs w:val="20"/>
              </w:rPr>
              <w:t>закрепление базовых понятий современной лингвистики: язык и речь, текст и его признаки</w:t>
            </w:r>
          </w:p>
          <w:p w:rsidR="007C39A6" w:rsidRPr="007C39A6" w:rsidRDefault="007C39A6" w:rsidP="007C39A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C39A6">
              <w:rPr>
                <w:rStyle w:val="c2"/>
                <w:color w:val="000000"/>
                <w:sz w:val="20"/>
                <w:szCs w:val="20"/>
              </w:rPr>
              <w:t>обобщение знаний о    лексических, словообразовательных, грамматических, орфографических  и пунктуационных  нормах русского   языка и использование их в речевой практике; систематизация орфографических и пунктуационных правил;</w:t>
            </w:r>
          </w:p>
          <w:p w:rsidR="007C39A6" w:rsidRPr="007C39A6" w:rsidRDefault="007C39A6" w:rsidP="007C39A6">
            <w:pPr>
              <w:pStyle w:val="c9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color w:val="000000"/>
                <w:sz w:val="20"/>
                <w:szCs w:val="20"/>
              </w:rPr>
            </w:pPr>
            <w:r w:rsidRPr="007C39A6">
              <w:rPr>
                <w:rStyle w:val="c2"/>
                <w:sz w:val="20"/>
                <w:szCs w:val="20"/>
              </w:rPr>
              <w:t xml:space="preserve"> </w:t>
            </w:r>
            <w:r w:rsidRPr="007C39A6">
              <w:rPr>
                <w:rStyle w:val="c2"/>
                <w:color w:val="000000"/>
                <w:sz w:val="20"/>
                <w:szCs w:val="20"/>
              </w:rPr>
              <w:t>умение проводить синтаксический анализ словосочетания, простого и сложного предложений, анализ текста;</w:t>
            </w:r>
          </w:p>
          <w:p w:rsidR="007C39A6" w:rsidRPr="007C39A6" w:rsidRDefault="007C39A6" w:rsidP="007C39A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C39A6">
              <w:rPr>
                <w:rStyle w:val="c2"/>
                <w:color w:val="000000"/>
                <w:sz w:val="20"/>
                <w:szCs w:val="20"/>
              </w:rPr>
              <w:t xml:space="preserve">  осознание эстетической функции языка; понимание роли языковых средств разных уровней в создании образной системы художественного текста.</w:t>
            </w:r>
          </w:p>
          <w:p w:rsidR="00D24C2F" w:rsidRPr="007C39A6" w:rsidRDefault="00D24C2F" w:rsidP="0063391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29" w:type="dxa"/>
          </w:tcPr>
          <w:p w:rsidR="007C39A6" w:rsidRPr="007C39A6" w:rsidRDefault="007C39A6" w:rsidP="007C39A6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7C39A6">
              <w:rPr>
                <w:b/>
                <w:bCs/>
                <w:sz w:val="20"/>
                <w:szCs w:val="20"/>
              </w:rPr>
              <w:t>Регулятивные УУД</w:t>
            </w:r>
            <w:r w:rsidRPr="007C39A6">
              <w:rPr>
                <w:sz w:val="20"/>
                <w:szCs w:val="20"/>
              </w:rPr>
              <w:t>:</w:t>
            </w:r>
            <w:r w:rsidRPr="007C39A6">
              <w:rPr>
                <w:b/>
                <w:bCs/>
                <w:sz w:val="20"/>
                <w:szCs w:val="20"/>
              </w:rPr>
              <w:t> </w:t>
            </w:r>
            <w:r w:rsidRPr="007C39A6">
              <w:rPr>
                <w:sz w:val="20"/>
                <w:szCs w:val="20"/>
              </w:rPr>
              <w:t>формулирование темы урока, цели, соотнесение цели и результатов своей деятельности.</w:t>
            </w:r>
          </w:p>
          <w:p w:rsidR="007C39A6" w:rsidRPr="007C39A6" w:rsidRDefault="007C39A6" w:rsidP="007C39A6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7C39A6">
              <w:rPr>
                <w:b/>
                <w:bCs/>
                <w:sz w:val="20"/>
                <w:szCs w:val="20"/>
              </w:rPr>
              <w:t>Коммуникативные УУД:</w:t>
            </w:r>
            <w:r w:rsidRPr="007C39A6">
              <w:rPr>
                <w:sz w:val="20"/>
                <w:szCs w:val="20"/>
              </w:rPr>
              <w:t> планирование учебного сотрудничества с другими участниками группы, умение строить связное монологическое высказывание в учебно-научном стиле, осуществление речевого самоконтроля в учебной деятельности и повседневной практике.</w:t>
            </w:r>
          </w:p>
          <w:p w:rsidR="007C39A6" w:rsidRPr="007C39A6" w:rsidRDefault="007C39A6" w:rsidP="007C39A6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7C39A6">
              <w:rPr>
                <w:b/>
                <w:bCs/>
                <w:sz w:val="20"/>
                <w:szCs w:val="20"/>
              </w:rPr>
              <w:t>Познавательные УУД:</w:t>
            </w:r>
            <w:r w:rsidRPr="007C39A6">
              <w:rPr>
                <w:sz w:val="20"/>
                <w:szCs w:val="20"/>
              </w:rPr>
              <w:t>  умение работать с текстом, анализировать, выстраивать последовательность, систематизировать, извлекать информацию из представленных источников, и преобразовывать её, строить рассуждения, делать выводы,  находить ответы на вопросы.</w:t>
            </w:r>
          </w:p>
          <w:p w:rsidR="00D24C2F" w:rsidRPr="007C39A6" w:rsidRDefault="004B1616" w:rsidP="0063391E">
            <w:pPr>
              <w:pStyle w:val="western"/>
              <w:shd w:val="clear" w:color="auto" w:fill="FFFFFF"/>
              <w:spacing w:before="0" w:beforeAutospacing="0" w:after="150" w:afterAutospacing="0"/>
              <w:jc w:val="center"/>
              <w:rPr>
                <w:sz w:val="20"/>
                <w:szCs w:val="20"/>
              </w:rPr>
            </w:pPr>
            <w:r w:rsidRPr="007C39A6">
              <w:rPr>
                <w:sz w:val="20"/>
                <w:szCs w:val="20"/>
              </w:rPr>
              <w:t>.</w:t>
            </w:r>
          </w:p>
        </w:tc>
        <w:tc>
          <w:tcPr>
            <w:tcW w:w="5613" w:type="dxa"/>
            <w:shd w:val="clear" w:color="auto" w:fill="auto"/>
          </w:tcPr>
          <w:p w:rsidR="007C39A6" w:rsidRPr="007C39A6" w:rsidRDefault="007C39A6" w:rsidP="007C39A6">
            <w:pPr>
              <w:pStyle w:val="western"/>
              <w:shd w:val="clear" w:color="auto" w:fill="FFFFFF"/>
              <w:spacing w:before="0" w:beforeAutospacing="0" w:after="150" w:afterAutospacing="0"/>
              <w:jc w:val="center"/>
              <w:rPr>
                <w:sz w:val="20"/>
                <w:szCs w:val="20"/>
              </w:rPr>
            </w:pPr>
            <w:r w:rsidRPr="007C39A6">
              <w:rPr>
                <w:color w:val="000000"/>
                <w:sz w:val="20"/>
                <w:szCs w:val="20"/>
              </w:rPr>
              <w:t xml:space="preserve"> </w:t>
            </w:r>
            <w:r w:rsidRPr="007C39A6">
              <w:rPr>
                <w:sz w:val="20"/>
                <w:szCs w:val="20"/>
              </w:rPr>
              <w:t>Стремление к развитию речи, понимание необходимости подготовки к ОГЭ; самоопределение (внутренняя позиция ученика); умение слушать и вступать в диалог.</w:t>
            </w:r>
          </w:p>
          <w:p w:rsidR="00D24C2F" w:rsidRPr="007C39A6" w:rsidRDefault="00D24C2F" w:rsidP="0063391E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B75C43" w:rsidRDefault="00B75C43" w:rsidP="0063391E">
      <w:pPr>
        <w:spacing w:line="240" w:lineRule="auto"/>
        <w:rPr>
          <w:rFonts w:ascii="Times New Roman" w:hAnsi="Times New Roman" w:cs="Times New Roman"/>
        </w:rPr>
      </w:pPr>
    </w:p>
    <w:p w:rsidR="00B75C43" w:rsidRPr="0063391E" w:rsidRDefault="00B75C43" w:rsidP="0063391E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W w:w="15860" w:type="dxa"/>
        <w:tblLayout w:type="fixed"/>
        <w:tblLook w:val="04A0" w:firstRow="1" w:lastRow="0" w:firstColumn="1" w:lastColumn="0" w:noHBand="0" w:noVBand="1"/>
      </w:tblPr>
      <w:tblGrid>
        <w:gridCol w:w="1555"/>
        <w:gridCol w:w="8079"/>
        <w:gridCol w:w="2977"/>
        <w:gridCol w:w="3249"/>
      </w:tblGrid>
      <w:tr w:rsidR="00357F1F" w:rsidRPr="0063391E" w:rsidTr="00687C38">
        <w:tc>
          <w:tcPr>
            <w:tcW w:w="1555" w:type="dxa"/>
          </w:tcPr>
          <w:p w:rsidR="00AE2568" w:rsidRPr="0063391E" w:rsidRDefault="00AE2568" w:rsidP="0063391E">
            <w:pPr>
              <w:rPr>
                <w:rFonts w:ascii="Times New Roman" w:hAnsi="Times New Roman" w:cs="Times New Roman"/>
                <w:b/>
              </w:rPr>
            </w:pPr>
            <w:r w:rsidRPr="0063391E">
              <w:rPr>
                <w:rFonts w:ascii="Times New Roman" w:hAnsi="Times New Roman" w:cs="Times New Roman"/>
                <w:b/>
              </w:rPr>
              <w:t>Этапы урока</w:t>
            </w:r>
          </w:p>
        </w:tc>
        <w:tc>
          <w:tcPr>
            <w:tcW w:w="8079" w:type="dxa"/>
          </w:tcPr>
          <w:p w:rsidR="00AE2568" w:rsidRPr="0063391E" w:rsidRDefault="00AE2568" w:rsidP="0063391E">
            <w:pPr>
              <w:rPr>
                <w:rFonts w:ascii="Times New Roman" w:hAnsi="Times New Roman" w:cs="Times New Roman"/>
                <w:b/>
              </w:rPr>
            </w:pPr>
            <w:r w:rsidRPr="0063391E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2977" w:type="dxa"/>
          </w:tcPr>
          <w:p w:rsidR="00AE2568" w:rsidRPr="0063391E" w:rsidRDefault="00AE2568" w:rsidP="0063391E">
            <w:pPr>
              <w:rPr>
                <w:rFonts w:ascii="Times New Roman" w:hAnsi="Times New Roman" w:cs="Times New Roman"/>
                <w:b/>
              </w:rPr>
            </w:pPr>
            <w:r w:rsidRPr="0063391E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3249" w:type="dxa"/>
          </w:tcPr>
          <w:p w:rsidR="00AE2568" w:rsidRPr="0063391E" w:rsidRDefault="00AE2568" w:rsidP="006339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391E">
              <w:rPr>
                <w:rFonts w:ascii="Times New Roman" w:hAnsi="Times New Roman" w:cs="Times New Roman"/>
                <w:b/>
              </w:rPr>
              <w:t>Формируемые УУД, компоненты  ФГ</w:t>
            </w:r>
          </w:p>
          <w:p w:rsidR="00AE2568" w:rsidRPr="0063391E" w:rsidRDefault="00AE2568" w:rsidP="0063391E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</w:rPr>
            </w:pPr>
            <w:r w:rsidRPr="0063391E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357F1F" w:rsidRPr="0063391E" w:rsidTr="00687C38">
        <w:tc>
          <w:tcPr>
            <w:tcW w:w="1555" w:type="dxa"/>
          </w:tcPr>
          <w:p w:rsidR="00AE2568" w:rsidRPr="0063391E" w:rsidRDefault="00AE2568" w:rsidP="00A736ED">
            <w:pPr>
              <w:ind w:firstLine="708"/>
              <w:rPr>
                <w:rFonts w:ascii="Times New Roman" w:hAnsi="Times New Roman" w:cs="Times New Roman"/>
                <w:b/>
              </w:rPr>
            </w:pPr>
            <w:r w:rsidRPr="0063391E">
              <w:rPr>
                <w:rFonts w:ascii="Times New Roman" w:hAnsi="Times New Roman" w:cs="Times New Roman"/>
                <w:b/>
              </w:rPr>
              <w:t>1. Мотвационно-ориентировочный этап</w:t>
            </w:r>
          </w:p>
          <w:p w:rsidR="00B3540E" w:rsidRPr="0063391E" w:rsidRDefault="008F4AA4" w:rsidP="00A736ED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</w:t>
            </w:r>
            <w:r w:rsidR="00467EF2">
              <w:rPr>
                <w:rFonts w:ascii="Times New Roman" w:hAnsi="Times New Roman" w:cs="Times New Roman"/>
              </w:rPr>
              <w:t>-2</w:t>
            </w:r>
            <w:r w:rsidR="00B3540E" w:rsidRPr="0063391E">
              <w:rPr>
                <w:rFonts w:ascii="Times New Roman" w:hAnsi="Times New Roman" w:cs="Times New Roman"/>
              </w:rPr>
              <w:t xml:space="preserve"> мин.)</w:t>
            </w:r>
          </w:p>
        </w:tc>
        <w:tc>
          <w:tcPr>
            <w:tcW w:w="8079" w:type="dxa"/>
          </w:tcPr>
          <w:p w:rsidR="007271CB" w:rsidRDefault="00AE2568" w:rsidP="00A736ED">
            <w:pPr>
              <w:rPr>
                <w:rFonts w:ascii="Times New Roman" w:hAnsi="Times New Roman" w:cs="Times New Roman"/>
              </w:rPr>
            </w:pPr>
            <w:r w:rsidRPr="0063391E">
              <w:rPr>
                <w:rFonts w:ascii="Times New Roman" w:hAnsi="Times New Roman" w:cs="Times New Roman"/>
              </w:rPr>
              <w:t xml:space="preserve"> </w:t>
            </w:r>
            <w:r w:rsidR="007271CB">
              <w:rPr>
                <w:rFonts w:ascii="Times New Roman" w:hAnsi="Times New Roman" w:cs="Times New Roman"/>
              </w:rPr>
              <w:t xml:space="preserve">- </w:t>
            </w:r>
            <w:r w:rsidR="007271CB" w:rsidRPr="0063391E">
              <w:rPr>
                <w:rFonts w:ascii="Times New Roman" w:hAnsi="Times New Roman" w:cs="Times New Roman"/>
              </w:rPr>
              <w:t>Здравствуйте, ребя</w:t>
            </w:r>
            <w:r w:rsidR="007271CB">
              <w:rPr>
                <w:rFonts w:ascii="Times New Roman" w:hAnsi="Times New Roman" w:cs="Times New Roman"/>
              </w:rPr>
              <w:t xml:space="preserve">та! Я очень  рада видеть вас на уроке! </w:t>
            </w:r>
          </w:p>
          <w:p w:rsidR="007271CB" w:rsidRDefault="007271CB" w:rsidP="00A7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Посмотрите  друг на друга, протяните руку, улыбнитесь и пожелайте доброго утра, чудесного веченнего настроения и удачи! </w:t>
            </w:r>
            <w:r w:rsidRPr="007271CB">
              <w:rPr>
                <w:rFonts w:ascii="Times New Roman" w:hAnsi="Times New Roman" w:cs="Times New Roman"/>
                <w:b/>
              </w:rPr>
              <w:t>Слайд 1)</w:t>
            </w:r>
          </w:p>
          <w:p w:rsidR="007271CB" w:rsidRPr="00D14847" w:rsidRDefault="007271CB" w:rsidP="007271CB">
            <w:pPr>
              <w:spacing w:line="240" w:lineRule="atLeast"/>
              <w:jc w:val="both"/>
              <w:rPr>
                <w:rFonts w:ascii="Times New Roman" w:hAnsi="Times New Roman"/>
                <w:i/>
                <w:szCs w:val="28"/>
              </w:rPr>
            </w:pPr>
            <w:r w:rsidRPr="00D14847">
              <w:rPr>
                <w:rFonts w:ascii="Times New Roman" w:hAnsi="Times New Roman"/>
                <w:i/>
                <w:szCs w:val="28"/>
              </w:rPr>
              <w:t>После долгого зимнего сна</w:t>
            </w:r>
          </w:p>
          <w:p w:rsidR="007271CB" w:rsidRPr="00D14847" w:rsidRDefault="007271CB" w:rsidP="007271CB">
            <w:pPr>
              <w:spacing w:line="240" w:lineRule="atLeast"/>
              <w:jc w:val="both"/>
              <w:rPr>
                <w:rFonts w:ascii="Times New Roman" w:hAnsi="Times New Roman"/>
                <w:i/>
                <w:szCs w:val="28"/>
              </w:rPr>
            </w:pPr>
            <w:r w:rsidRPr="00D14847">
              <w:rPr>
                <w:rFonts w:ascii="Times New Roman" w:hAnsi="Times New Roman"/>
                <w:i/>
                <w:szCs w:val="28"/>
              </w:rPr>
              <w:t>Не спеша оживает природа,</w:t>
            </w:r>
          </w:p>
          <w:p w:rsidR="007271CB" w:rsidRPr="00D14847" w:rsidRDefault="007271CB" w:rsidP="007271CB">
            <w:pPr>
              <w:spacing w:line="240" w:lineRule="atLeast"/>
              <w:jc w:val="both"/>
              <w:rPr>
                <w:rFonts w:ascii="Times New Roman" w:hAnsi="Times New Roman"/>
                <w:i/>
                <w:szCs w:val="28"/>
              </w:rPr>
            </w:pPr>
            <w:r w:rsidRPr="00D14847">
              <w:rPr>
                <w:rFonts w:ascii="Times New Roman" w:hAnsi="Times New Roman"/>
                <w:i/>
                <w:szCs w:val="28"/>
              </w:rPr>
              <w:t>И приходит царевна – Весна,</w:t>
            </w:r>
            <w:r>
              <w:rPr>
                <w:rFonts w:ascii="Times New Roman" w:hAnsi="Times New Roman"/>
                <w:i/>
                <w:szCs w:val="28"/>
              </w:rPr>
              <w:t xml:space="preserve"> </w:t>
            </w:r>
          </w:p>
          <w:p w:rsidR="007271CB" w:rsidRDefault="007271CB" w:rsidP="007271CB">
            <w:pPr>
              <w:rPr>
                <w:rFonts w:ascii="Times New Roman" w:hAnsi="Times New Roman" w:cs="Times New Roman"/>
                <w:b/>
              </w:rPr>
            </w:pPr>
            <w:r w:rsidRPr="00D14847">
              <w:rPr>
                <w:rFonts w:ascii="Times New Roman" w:hAnsi="Times New Roman"/>
                <w:i/>
                <w:szCs w:val="28"/>
              </w:rPr>
              <w:t>Открывая собой утро года</w:t>
            </w:r>
            <w:r w:rsidRPr="007271C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(Слайд 2)</w:t>
            </w:r>
          </w:p>
          <w:p w:rsidR="008213B5" w:rsidRDefault="007271CB" w:rsidP="008213B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- А сейчас:  Внимание на экран!</w:t>
            </w:r>
            <w:r w:rsidRPr="007271C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213B5" w:rsidRDefault="007271CB" w:rsidP="008213B5"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F2EE8" w:rsidRPr="007271CB">
              <w:rPr>
                <w:rFonts w:ascii="Times New Roman" w:hAnsi="Times New Roman" w:cs="Times New Roman"/>
                <w:b/>
              </w:rPr>
              <w:t>(Видеоролик «Весна»</w:t>
            </w:r>
            <w:r w:rsidR="008213B5">
              <w:rPr>
                <w:rStyle w:val="a3"/>
              </w:rPr>
              <w:t xml:space="preserve"> </w:t>
            </w:r>
            <w:hyperlink r:id="rId12" w:history="1">
              <w:r w:rsidR="008213B5" w:rsidRPr="00553A49">
                <w:rPr>
                  <w:rStyle w:val="a4"/>
                </w:rPr>
                <w:t>https://yandex.ru/video/preview/?text=скачать%20видеоролик%20музыка%20весен</w:t>
              </w:r>
              <w:r w:rsidR="008213B5" w:rsidRPr="00553A49">
                <w:rPr>
                  <w:rStyle w:val="a4"/>
                </w:rPr>
                <w:lastRenderedPageBreak/>
                <w:t>няя&amp;path=yandex_search&amp;parent-reqid=1649763876372879-17900649675241212322-vla1-4526-vla-l7-balancer-8080-BAL-6580&amp;from_type=vast&amp;filmId=213467534364913944</w:t>
              </w:r>
            </w:hyperlink>
            <w:r w:rsidR="008213B5">
              <w:rPr>
                <w:rStyle w:val="a4"/>
              </w:rPr>
              <w:t>)</w:t>
            </w:r>
          </w:p>
          <w:p w:rsidR="00D14847" w:rsidRPr="008213B5" w:rsidRDefault="008213B5" w:rsidP="007271CB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- </w:t>
            </w:r>
            <w:r w:rsidR="002F5F0C">
              <w:rPr>
                <w:rFonts w:ascii="Times New Roman" w:hAnsi="Times New Roman" w:cs="Times New Roman"/>
                <w:b/>
              </w:rPr>
              <w:t xml:space="preserve"> </w:t>
            </w:r>
            <w:r w:rsidR="00D14847" w:rsidRPr="00D14847">
              <w:rPr>
                <w:rFonts w:ascii="Times New Roman" w:hAnsi="Times New Roman"/>
                <w:szCs w:val="28"/>
              </w:rPr>
              <w:t xml:space="preserve">Весна долгожданна, </w:t>
            </w:r>
            <w:r w:rsidR="002F5F0C">
              <w:rPr>
                <w:rFonts w:ascii="Times New Roman" w:hAnsi="Times New Roman"/>
                <w:szCs w:val="28"/>
              </w:rPr>
              <w:t xml:space="preserve"> </w:t>
            </w:r>
            <w:r w:rsidR="00D14847" w:rsidRPr="00D14847">
              <w:rPr>
                <w:rFonts w:ascii="Times New Roman" w:hAnsi="Times New Roman"/>
                <w:szCs w:val="28"/>
              </w:rPr>
              <w:t xml:space="preserve"> прекрасна, </w:t>
            </w:r>
            <w:r w:rsidR="002F5F0C">
              <w:rPr>
                <w:rFonts w:ascii="Times New Roman" w:hAnsi="Times New Roman"/>
                <w:szCs w:val="28"/>
              </w:rPr>
              <w:t xml:space="preserve">  очаровательна! </w:t>
            </w:r>
            <w:r w:rsidR="00D14847" w:rsidRPr="00D14847">
              <w:rPr>
                <w:rFonts w:ascii="Times New Roman" w:hAnsi="Times New Roman"/>
                <w:szCs w:val="28"/>
              </w:rPr>
              <w:t xml:space="preserve">Но какая-то смутная тревога не отпускает, сжимает сердце, не даёт наслаждаться </w:t>
            </w:r>
            <w:r w:rsidR="00F67A0E">
              <w:rPr>
                <w:rFonts w:ascii="Times New Roman" w:hAnsi="Times New Roman"/>
                <w:szCs w:val="28"/>
              </w:rPr>
              <w:t>весной в полную силу… (</w:t>
            </w:r>
            <w:r w:rsidR="00F67A0E" w:rsidRPr="008213B5">
              <w:rPr>
                <w:rFonts w:ascii="Times New Roman" w:hAnsi="Times New Roman"/>
                <w:b/>
                <w:szCs w:val="28"/>
              </w:rPr>
              <w:t>слайд № 3</w:t>
            </w:r>
            <w:r w:rsidR="00D14847" w:rsidRPr="00D14847">
              <w:rPr>
                <w:rFonts w:ascii="Times New Roman" w:hAnsi="Times New Roman"/>
                <w:szCs w:val="28"/>
              </w:rPr>
              <w:t xml:space="preserve">, появляется фотография ученика и учителя) </w:t>
            </w:r>
          </w:p>
          <w:p w:rsidR="00D14847" w:rsidRPr="00D14847" w:rsidRDefault="002F5F0C" w:rsidP="00D14847">
            <w:pPr>
              <w:spacing w:line="240" w:lineRule="atLeast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– Никого не напоминают вам э</w:t>
            </w:r>
            <w:r w:rsidR="00D14847" w:rsidRPr="00D14847">
              <w:rPr>
                <w:rFonts w:ascii="Times New Roman" w:hAnsi="Times New Roman"/>
                <w:szCs w:val="28"/>
              </w:rPr>
              <w:t>т</w:t>
            </w:r>
            <w:r>
              <w:rPr>
                <w:rFonts w:ascii="Times New Roman" w:hAnsi="Times New Roman"/>
                <w:szCs w:val="28"/>
              </w:rPr>
              <w:t xml:space="preserve">и испуганные </w:t>
            </w:r>
            <w:r w:rsidR="00D14847" w:rsidRPr="00D14847">
              <w:rPr>
                <w:rFonts w:ascii="Times New Roman" w:hAnsi="Times New Roman"/>
                <w:szCs w:val="28"/>
              </w:rPr>
              <w:t xml:space="preserve"> ученик</w:t>
            </w:r>
            <w:r>
              <w:rPr>
                <w:rFonts w:ascii="Times New Roman" w:hAnsi="Times New Roman"/>
                <w:szCs w:val="28"/>
              </w:rPr>
              <w:t>и</w:t>
            </w:r>
            <w:r w:rsidR="00D14847" w:rsidRPr="00D14847">
              <w:rPr>
                <w:rFonts w:ascii="Times New Roman" w:hAnsi="Times New Roman"/>
                <w:szCs w:val="28"/>
              </w:rPr>
              <w:t xml:space="preserve">? </w:t>
            </w:r>
          </w:p>
          <w:p w:rsidR="00D14847" w:rsidRDefault="00D14847" w:rsidP="00D14847">
            <w:pPr>
              <w:spacing w:line="240" w:lineRule="atLeast"/>
              <w:jc w:val="both"/>
              <w:rPr>
                <w:rFonts w:ascii="Times New Roman" w:hAnsi="Times New Roman"/>
                <w:szCs w:val="28"/>
              </w:rPr>
            </w:pPr>
            <w:r w:rsidRPr="00D14847">
              <w:rPr>
                <w:rFonts w:ascii="Times New Roman" w:hAnsi="Times New Roman"/>
                <w:szCs w:val="28"/>
              </w:rPr>
              <w:t>- По-моему, именно так выглядит большинство девятиклассников при слове «ОГЭ»… А как же хочется, чтобы и учителя, и уче</w:t>
            </w:r>
            <w:r w:rsidR="00F67A0E">
              <w:rPr>
                <w:rFonts w:ascii="Times New Roman" w:hAnsi="Times New Roman"/>
                <w:szCs w:val="28"/>
              </w:rPr>
              <w:t>ники выглядели вот так (слайд №4</w:t>
            </w:r>
            <w:r w:rsidRPr="00D14847">
              <w:rPr>
                <w:rFonts w:ascii="Times New Roman" w:hAnsi="Times New Roman"/>
                <w:szCs w:val="28"/>
              </w:rPr>
              <w:t xml:space="preserve">,). </w:t>
            </w:r>
          </w:p>
          <w:p w:rsidR="001215FF" w:rsidRPr="008213B5" w:rsidRDefault="00E9326B" w:rsidP="008213B5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</w:t>
            </w:r>
            <w:r w:rsidR="001215FF" w:rsidRPr="001215FF">
              <w:rPr>
                <w:b/>
                <w:sz w:val="22"/>
                <w:szCs w:val="28"/>
              </w:rPr>
              <w:t>- Ребята, как вы думаете, о чем мы будем сегодня говорить? Попробуйте сформулировать тему нашего урока?</w:t>
            </w:r>
            <w:r w:rsidR="008213B5">
              <w:rPr>
                <w:sz w:val="21"/>
                <w:szCs w:val="21"/>
              </w:rPr>
              <w:t xml:space="preserve">   </w:t>
            </w:r>
            <w:r w:rsidR="008213B5">
              <w:rPr>
                <w:b/>
                <w:sz w:val="22"/>
                <w:szCs w:val="28"/>
              </w:rPr>
              <w:t>(слайд 4</w:t>
            </w:r>
            <w:r w:rsidR="006E0DFB">
              <w:rPr>
                <w:b/>
                <w:sz w:val="22"/>
                <w:szCs w:val="28"/>
              </w:rPr>
              <w:t>)</w:t>
            </w:r>
          </w:p>
          <w:p w:rsidR="001215FF" w:rsidRPr="001215FF" w:rsidRDefault="001215FF" w:rsidP="001215FF">
            <w:pPr>
              <w:spacing w:line="240" w:lineRule="atLeast"/>
              <w:jc w:val="both"/>
              <w:rPr>
                <w:rFonts w:ascii="Times New Roman" w:hAnsi="Times New Roman"/>
                <w:szCs w:val="28"/>
              </w:rPr>
            </w:pPr>
            <w:r w:rsidRPr="001215FF">
              <w:rPr>
                <w:rFonts w:ascii="Times New Roman" w:hAnsi="Times New Roman"/>
                <w:szCs w:val="28"/>
              </w:rPr>
              <w:t xml:space="preserve">- Верно! Сегодняшний урок мы посвящаем не только весне, но и подготовке к решению большинства заданий тестовой части ОГЭ, чтобы встретить экзамен во всеоружии. </w:t>
            </w:r>
          </w:p>
          <w:p w:rsidR="00AE2568" w:rsidRPr="0063391E" w:rsidRDefault="001215FF" w:rsidP="001215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О</w:t>
            </w:r>
            <w:r w:rsidR="00FD3184" w:rsidRPr="0063391E">
              <w:rPr>
                <w:rFonts w:ascii="Times New Roman" w:hAnsi="Times New Roman" w:cs="Times New Roman"/>
              </w:rPr>
              <w:t xml:space="preserve">ткройте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D3184" w:rsidRPr="0063391E">
              <w:rPr>
                <w:rFonts w:ascii="Times New Roman" w:hAnsi="Times New Roman" w:cs="Times New Roman"/>
              </w:rPr>
              <w:t>тетради и з</w:t>
            </w:r>
            <w:r w:rsidR="00AE2568" w:rsidRPr="0063391E">
              <w:rPr>
                <w:rFonts w:ascii="Times New Roman" w:hAnsi="Times New Roman" w:cs="Times New Roman"/>
              </w:rPr>
              <w:t>апишите, пож</w:t>
            </w:r>
            <w:r w:rsidR="00977825" w:rsidRPr="0063391E">
              <w:rPr>
                <w:rFonts w:ascii="Times New Roman" w:hAnsi="Times New Roman" w:cs="Times New Roman"/>
              </w:rPr>
              <w:t xml:space="preserve">алуйста, </w:t>
            </w:r>
            <w:r w:rsidR="00FD3184" w:rsidRPr="0063391E">
              <w:rPr>
                <w:rFonts w:ascii="Times New Roman" w:hAnsi="Times New Roman" w:cs="Times New Roman"/>
              </w:rPr>
              <w:t xml:space="preserve"> </w:t>
            </w:r>
            <w:r w:rsidR="00977825" w:rsidRPr="0063391E">
              <w:rPr>
                <w:rFonts w:ascii="Times New Roman" w:hAnsi="Times New Roman" w:cs="Times New Roman"/>
              </w:rPr>
              <w:t>число</w:t>
            </w:r>
            <w:r>
              <w:rPr>
                <w:rFonts w:ascii="Times New Roman" w:hAnsi="Times New Roman" w:cs="Times New Roman"/>
              </w:rPr>
              <w:t xml:space="preserve"> и тему урока</w:t>
            </w:r>
            <w:r w:rsidR="00977825" w:rsidRPr="0063391E">
              <w:rPr>
                <w:rFonts w:ascii="Times New Roman" w:hAnsi="Times New Roman" w:cs="Times New Roman"/>
              </w:rPr>
              <w:t>.</w:t>
            </w:r>
          </w:p>
          <w:p w:rsidR="00977825" w:rsidRPr="0063391E" w:rsidRDefault="00977825" w:rsidP="003F2A4C">
            <w:pPr>
              <w:rPr>
                <w:rFonts w:ascii="Times New Roman" w:hAnsi="Times New Roman" w:cs="Times New Roman"/>
              </w:rPr>
            </w:pPr>
            <w:r w:rsidRPr="0063391E">
              <w:rPr>
                <w:rFonts w:ascii="Times New Roman" w:hAnsi="Times New Roman" w:cs="Times New Roman"/>
              </w:rPr>
              <w:t xml:space="preserve">- </w:t>
            </w:r>
            <w:r w:rsidRPr="00DB532F">
              <w:rPr>
                <w:rFonts w:ascii="Times New Roman" w:hAnsi="Times New Roman" w:cs="Times New Roman"/>
                <w:b/>
              </w:rPr>
              <w:t xml:space="preserve">У Вас на партах </w:t>
            </w:r>
            <w:r w:rsidR="003F2A4C" w:rsidRPr="00DB532F">
              <w:rPr>
                <w:rFonts w:ascii="Times New Roman" w:hAnsi="Times New Roman" w:cs="Times New Roman"/>
                <w:b/>
              </w:rPr>
              <w:t xml:space="preserve"> находится «Лист </w:t>
            </w:r>
            <w:r w:rsidR="00971A4A" w:rsidRPr="00DB532F">
              <w:rPr>
                <w:rFonts w:ascii="Times New Roman" w:hAnsi="Times New Roman" w:cs="Times New Roman"/>
                <w:b/>
              </w:rPr>
              <w:t>само</w:t>
            </w:r>
            <w:r w:rsidR="003F2A4C" w:rsidRPr="00DB532F">
              <w:rPr>
                <w:rFonts w:ascii="Times New Roman" w:hAnsi="Times New Roman" w:cs="Times New Roman"/>
                <w:b/>
              </w:rPr>
              <w:t>контроля</w:t>
            </w:r>
            <w:r w:rsidR="00701EE6">
              <w:rPr>
                <w:rFonts w:ascii="Times New Roman" w:hAnsi="Times New Roman" w:cs="Times New Roman"/>
              </w:rPr>
              <w:t>». После каждого этапа</w:t>
            </w:r>
            <w:r w:rsidR="00CE0576">
              <w:rPr>
                <w:rFonts w:ascii="Times New Roman" w:hAnsi="Times New Roman" w:cs="Times New Roman"/>
              </w:rPr>
              <w:t xml:space="preserve"> работы в</w:t>
            </w:r>
            <w:r w:rsidR="002C1AE6" w:rsidRPr="0063391E">
              <w:rPr>
                <w:rFonts w:ascii="Times New Roman" w:hAnsi="Times New Roman" w:cs="Times New Roman"/>
              </w:rPr>
              <w:t xml:space="preserve">ы будете </w:t>
            </w:r>
            <w:r w:rsidR="00701EE6">
              <w:rPr>
                <w:rFonts w:ascii="Times New Roman" w:hAnsi="Times New Roman" w:cs="Times New Roman"/>
              </w:rPr>
              <w:t>в нем отмечать</w:t>
            </w:r>
            <w:r w:rsidR="00CE0576">
              <w:rPr>
                <w:rFonts w:ascii="Times New Roman" w:hAnsi="Times New Roman" w:cs="Times New Roman"/>
              </w:rPr>
              <w:t xml:space="preserve"> свой  результат</w:t>
            </w:r>
            <w:r w:rsidR="003F2A4C">
              <w:rPr>
                <w:rFonts w:ascii="Times New Roman" w:hAnsi="Times New Roman" w:cs="Times New Roman"/>
              </w:rPr>
              <w:t xml:space="preserve">.  </w:t>
            </w:r>
            <w:r w:rsidR="007C5C71" w:rsidRPr="006339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:rsidR="00AE2568" w:rsidRPr="0063391E" w:rsidRDefault="00F2635F" w:rsidP="00A736ED">
            <w:pPr>
              <w:rPr>
                <w:rFonts w:ascii="Times New Roman" w:hAnsi="Times New Roman" w:cs="Times New Roman"/>
              </w:rPr>
            </w:pPr>
            <w:r w:rsidRPr="0063391E">
              <w:rPr>
                <w:rFonts w:ascii="Times New Roman" w:hAnsi="Times New Roman" w:cs="Times New Roman"/>
              </w:rPr>
              <w:lastRenderedPageBreak/>
              <w:t>Приветствуют учителя</w:t>
            </w:r>
          </w:p>
          <w:p w:rsidR="00FD3184" w:rsidRPr="0063391E" w:rsidRDefault="00FD3184" w:rsidP="00A736ED">
            <w:pPr>
              <w:rPr>
                <w:rFonts w:ascii="Times New Roman" w:hAnsi="Times New Roman" w:cs="Times New Roman"/>
              </w:rPr>
            </w:pPr>
          </w:p>
          <w:p w:rsidR="00FD3184" w:rsidRPr="0063391E" w:rsidRDefault="00FD3184" w:rsidP="00A736ED">
            <w:pPr>
              <w:rPr>
                <w:rFonts w:ascii="Times New Roman" w:hAnsi="Times New Roman" w:cs="Times New Roman"/>
              </w:rPr>
            </w:pPr>
          </w:p>
          <w:p w:rsidR="00FD3184" w:rsidRPr="0063391E" w:rsidRDefault="00FD3184" w:rsidP="00A736ED">
            <w:pPr>
              <w:rPr>
                <w:rFonts w:ascii="Times New Roman" w:hAnsi="Times New Roman" w:cs="Times New Roman"/>
              </w:rPr>
            </w:pPr>
          </w:p>
          <w:p w:rsidR="00FD3184" w:rsidRPr="0063391E" w:rsidRDefault="00FD3184" w:rsidP="00A736ED">
            <w:pPr>
              <w:rPr>
                <w:rFonts w:ascii="Times New Roman" w:hAnsi="Times New Roman" w:cs="Times New Roman"/>
              </w:rPr>
            </w:pPr>
          </w:p>
          <w:p w:rsidR="00FD3184" w:rsidRPr="0063391E" w:rsidRDefault="00687C38" w:rsidP="00A736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E2568" w:rsidRPr="0063391E" w:rsidRDefault="00AE2568" w:rsidP="00A736ED">
            <w:pPr>
              <w:rPr>
                <w:rFonts w:ascii="Times New Roman" w:hAnsi="Times New Roman" w:cs="Times New Roman"/>
              </w:rPr>
            </w:pPr>
          </w:p>
          <w:p w:rsidR="00AE2568" w:rsidRPr="0063391E" w:rsidRDefault="00AE2568" w:rsidP="00A736ED">
            <w:pPr>
              <w:rPr>
                <w:rFonts w:ascii="Times New Roman" w:hAnsi="Times New Roman" w:cs="Times New Roman"/>
              </w:rPr>
            </w:pPr>
          </w:p>
          <w:p w:rsidR="00AE2568" w:rsidRPr="0063391E" w:rsidRDefault="00687C38" w:rsidP="00A7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14847">
              <w:rPr>
                <w:rFonts w:ascii="Times New Roman" w:hAnsi="Times New Roman"/>
                <w:i/>
                <w:szCs w:val="28"/>
              </w:rPr>
              <w:t>(дети дают ответ)</w:t>
            </w:r>
          </w:p>
          <w:p w:rsidR="00687C38" w:rsidRDefault="00687C38" w:rsidP="00A736ED">
            <w:pPr>
              <w:rPr>
                <w:rFonts w:ascii="Times New Roman" w:hAnsi="Times New Roman" w:cs="Times New Roman"/>
              </w:rPr>
            </w:pPr>
          </w:p>
          <w:p w:rsidR="00687C38" w:rsidRDefault="00687C38" w:rsidP="00A736ED">
            <w:pPr>
              <w:rPr>
                <w:rFonts w:ascii="Times New Roman" w:hAnsi="Times New Roman" w:cs="Times New Roman"/>
              </w:rPr>
            </w:pPr>
          </w:p>
          <w:p w:rsidR="00687C38" w:rsidRDefault="00687C38" w:rsidP="00A736ED">
            <w:pPr>
              <w:rPr>
                <w:rFonts w:ascii="Times New Roman" w:hAnsi="Times New Roman" w:cs="Times New Roman"/>
              </w:rPr>
            </w:pPr>
          </w:p>
          <w:p w:rsidR="00687C38" w:rsidRDefault="00687C38" w:rsidP="00A736ED">
            <w:pPr>
              <w:rPr>
                <w:rFonts w:ascii="Times New Roman" w:hAnsi="Times New Roman" w:cs="Times New Roman"/>
              </w:rPr>
            </w:pPr>
          </w:p>
          <w:p w:rsidR="00687C38" w:rsidRDefault="00687C38" w:rsidP="00A7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слушают</w:t>
            </w:r>
          </w:p>
          <w:p w:rsidR="00687C38" w:rsidRDefault="00687C38" w:rsidP="00A736ED">
            <w:pPr>
              <w:rPr>
                <w:rFonts w:ascii="Times New Roman" w:hAnsi="Times New Roman" w:cs="Times New Roman"/>
              </w:rPr>
            </w:pPr>
          </w:p>
          <w:p w:rsidR="00687C38" w:rsidRDefault="00687C38" w:rsidP="00A736ED">
            <w:pPr>
              <w:rPr>
                <w:rFonts w:ascii="Times New Roman" w:hAnsi="Times New Roman" w:cs="Times New Roman"/>
              </w:rPr>
            </w:pPr>
          </w:p>
          <w:p w:rsidR="00687C38" w:rsidRDefault="00687C38" w:rsidP="00A736ED">
            <w:pPr>
              <w:rPr>
                <w:rFonts w:ascii="Times New Roman" w:hAnsi="Times New Roman" w:cs="Times New Roman"/>
              </w:rPr>
            </w:pPr>
          </w:p>
          <w:p w:rsidR="001215FF" w:rsidRPr="001215FF" w:rsidRDefault="001215FF" w:rsidP="001215FF">
            <w:pPr>
              <w:pStyle w:val="a5"/>
              <w:spacing w:before="0" w:beforeAutospacing="0" w:after="0" w:afterAutospacing="0" w:line="240" w:lineRule="atLeast"/>
              <w:jc w:val="both"/>
              <w:rPr>
                <w:sz w:val="22"/>
                <w:szCs w:val="28"/>
              </w:rPr>
            </w:pPr>
            <w:r w:rsidRPr="001215FF">
              <w:rPr>
                <w:i/>
                <w:sz w:val="22"/>
                <w:szCs w:val="28"/>
              </w:rPr>
              <w:t>(</w:t>
            </w:r>
            <w:r w:rsidRPr="001215FF">
              <w:rPr>
                <w:bCs/>
                <w:i/>
                <w:sz w:val="22"/>
                <w:szCs w:val="28"/>
              </w:rPr>
              <w:t>«Подготовка к ОГЭ по русскому языку. Работа с тестовой частью»)</w:t>
            </w:r>
          </w:p>
          <w:p w:rsidR="001215FF" w:rsidRDefault="001215FF" w:rsidP="00A736ED">
            <w:pPr>
              <w:rPr>
                <w:rFonts w:ascii="Times New Roman" w:hAnsi="Times New Roman" w:cs="Times New Roman"/>
              </w:rPr>
            </w:pPr>
          </w:p>
          <w:p w:rsidR="001215FF" w:rsidRDefault="001215FF" w:rsidP="00A736ED">
            <w:pPr>
              <w:rPr>
                <w:rFonts w:ascii="Times New Roman" w:hAnsi="Times New Roman" w:cs="Times New Roman"/>
              </w:rPr>
            </w:pPr>
          </w:p>
          <w:p w:rsidR="001215FF" w:rsidRDefault="001215FF" w:rsidP="00A736ED">
            <w:pPr>
              <w:rPr>
                <w:rFonts w:ascii="Times New Roman" w:hAnsi="Times New Roman" w:cs="Times New Roman"/>
              </w:rPr>
            </w:pPr>
          </w:p>
          <w:p w:rsidR="002C1AE6" w:rsidRPr="0063391E" w:rsidRDefault="002C1AE6" w:rsidP="00A736ED">
            <w:pPr>
              <w:rPr>
                <w:rFonts w:ascii="Times New Roman" w:hAnsi="Times New Roman" w:cs="Times New Roman"/>
              </w:rPr>
            </w:pPr>
            <w:r w:rsidRPr="0063391E">
              <w:rPr>
                <w:rFonts w:ascii="Times New Roman" w:hAnsi="Times New Roman" w:cs="Times New Roman"/>
              </w:rPr>
              <w:t>Знакомятся с «</w:t>
            </w:r>
            <w:r w:rsidR="00FD3184" w:rsidRPr="0063391E">
              <w:rPr>
                <w:rFonts w:ascii="Times New Roman" w:hAnsi="Times New Roman" w:cs="Times New Roman"/>
              </w:rPr>
              <w:t xml:space="preserve">Листом </w:t>
            </w:r>
            <w:r w:rsidR="003F2A4C">
              <w:rPr>
                <w:rFonts w:ascii="Times New Roman" w:hAnsi="Times New Roman" w:cs="Times New Roman"/>
              </w:rPr>
              <w:t xml:space="preserve"> </w:t>
            </w:r>
            <w:r w:rsidR="00971A4A">
              <w:rPr>
                <w:rFonts w:ascii="Times New Roman" w:hAnsi="Times New Roman" w:cs="Times New Roman"/>
              </w:rPr>
              <w:t>само</w:t>
            </w:r>
            <w:r w:rsidR="003F2A4C">
              <w:rPr>
                <w:rFonts w:ascii="Times New Roman" w:hAnsi="Times New Roman" w:cs="Times New Roman"/>
              </w:rPr>
              <w:t>контроля</w:t>
            </w:r>
            <w:r w:rsidRPr="0063391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49" w:type="dxa"/>
          </w:tcPr>
          <w:p w:rsidR="00F2635F" w:rsidRPr="0063391E" w:rsidRDefault="00F2635F" w:rsidP="00A736ED">
            <w:pPr>
              <w:tabs>
                <w:tab w:val="left" w:pos="2835"/>
              </w:tabs>
              <w:rPr>
                <w:rFonts w:ascii="Times New Roman" w:hAnsi="Times New Roman" w:cs="Times New Roman"/>
                <w:color w:val="000000"/>
              </w:rPr>
            </w:pPr>
            <w:r w:rsidRPr="0063391E">
              <w:rPr>
                <w:rFonts w:ascii="Times New Roman" w:hAnsi="Times New Roman" w:cs="Times New Roman"/>
              </w:rPr>
              <w:lastRenderedPageBreak/>
              <w:t xml:space="preserve"> Личностные</w:t>
            </w:r>
            <w:r w:rsidR="00646215" w:rsidRPr="0063391E">
              <w:rPr>
                <w:rFonts w:ascii="Times New Roman" w:hAnsi="Times New Roman" w:cs="Times New Roman"/>
              </w:rPr>
              <w:t xml:space="preserve"> УУД</w:t>
            </w:r>
            <w:r w:rsidRPr="0063391E">
              <w:rPr>
                <w:rFonts w:ascii="Times New Roman" w:hAnsi="Times New Roman" w:cs="Times New Roman"/>
              </w:rPr>
              <w:t>: создана ситуация заинтересованности.</w:t>
            </w:r>
            <w:r w:rsidRPr="0063391E">
              <w:rPr>
                <w:rFonts w:ascii="Times New Roman" w:hAnsi="Times New Roman" w:cs="Times New Roman"/>
                <w:color w:val="000000"/>
                <w:u w:val="single"/>
              </w:rPr>
              <w:t xml:space="preserve">  </w:t>
            </w:r>
          </w:p>
          <w:p w:rsidR="00A736ED" w:rsidRDefault="00F2635F" w:rsidP="00A736E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3391E">
              <w:rPr>
                <w:color w:val="000000"/>
                <w:sz w:val="22"/>
                <w:szCs w:val="22"/>
              </w:rPr>
              <w:t>Коммуникативные</w:t>
            </w:r>
            <w:r w:rsidR="00646215" w:rsidRPr="0063391E">
              <w:rPr>
                <w:color w:val="000000"/>
                <w:sz w:val="22"/>
                <w:szCs w:val="22"/>
              </w:rPr>
              <w:t xml:space="preserve"> УУД</w:t>
            </w:r>
            <w:r w:rsidRPr="0063391E">
              <w:rPr>
                <w:color w:val="000000"/>
                <w:sz w:val="22"/>
                <w:szCs w:val="22"/>
              </w:rPr>
              <w:t>: планирование учебного сотрудничества с учителем и сверстниками</w:t>
            </w:r>
          </w:p>
          <w:p w:rsidR="00AE2568" w:rsidRPr="0063391E" w:rsidRDefault="00646215" w:rsidP="00A736ED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3391E">
              <w:rPr>
                <w:sz w:val="22"/>
                <w:szCs w:val="22"/>
                <w:u w:val="single"/>
              </w:rPr>
              <w:t>Компонент ФГ:</w:t>
            </w:r>
            <w:r w:rsidRPr="0063391E">
              <w:rPr>
                <w:sz w:val="22"/>
                <w:szCs w:val="22"/>
              </w:rPr>
              <w:t xml:space="preserve"> коммуникативная грамотность (обучающиеся </w:t>
            </w:r>
            <w:r w:rsidRPr="0063391E">
              <w:rPr>
                <w:color w:val="000000"/>
                <w:sz w:val="22"/>
                <w:szCs w:val="22"/>
                <w:shd w:val="clear" w:color="auto" w:fill="FFFFFF"/>
              </w:rPr>
              <w:t xml:space="preserve">не только знают правила общения, но и умеют </w:t>
            </w:r>
            <w:r w:rsidRPr="0063391E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их применять, соотно</w:t>
            </w:r>
            <w:r w:rsidR="007C5C71" w:rsidRPr="0063391E">
              <w:rPr>
                <w:color w:val="000000"/>
                <w:sz w:val="22"/>
                <w:szCs w:val="22"/>
                <w:shd w:val="clear" w:color="auto" w:fill="FFFFFF"/>
              </w:rPr>
              <w:t>сить их с конкретной ситуацией). Прием «Удивляй»</w:t>
            </w:r>
            <w:r w:rsidR="00440EAD">
              <w:rPr>
                <w:color w:val="000000"/>
                <w:sz w:val="22"/>
                <w:szCs w:val="22"/>
                <w:shd w:val="clear" w:color="auto" w:fill="FFFFFF"/>
              </w:rPr>
              <w:t xml:space="preserve"> (ТКМ)</w:t>
            </w:r>
          </w:p>
        </w:tc>
      </w:tr>
      <w:tr w:rsidR="00467EF2" w:rsidRPr="0063391E" w:rsidTr="00687C38">
        <w:tc>
          <w:tcPr>
            <w:tcW w:w="1555" w:type="dxa"/>
          </w:tcPr>
          <w:p w:rsidR="00467EF2" w:rsidRDefault="00467EF2" w:rsidP="00467E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2. </w:t>
            </w:r>
            <w:r w:rsidRPr="00440EAD">
              <w:rPr>
                <w:rFonts w:ascii="Times New Roman" w:hAnsi="Times New Roman" w:cs="Times New Roman"/>
                <w:b/>
              </w:rPr>
              <w:t>Целеполагание</w:t>
            </w:r>
          </w:p>
          <w:p w:rsidR="00226DC1" w:rsidRPr="00440EAD" w:rsidRDefault="00226DC1" w:rsidP="00467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(1-2 мин)</w:t>
            </w:r>
          </w:p>
          <w:p w:rsidR="00467EF2" w:rsidRPr="0063391E" w:rsidRDefault="00467EF2" w:rsidP="00A736ED">
            <w:pPr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79" w:type="dxa"/>
          </w:tcPr>
          <w:p w:rsidR="00467EF2" w:rsidRDefault="00467EF2" w:rsidP="00467EF2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Pr="00467EF2">
              <w:rPr>
                <w:sz w:val="21"/>
                <w:szCs w:val="21"/>
              </w:rPr>
              <w:t>Известен факт, что В. Гюго, закончив роман «Отверженные», послал рукопись издателю, приложив к ней письмо, в котором не было ни одного слова. Письмо состояло из знака «?». Издатель незамедлительно от</w:t>
            </w:r>
            <w:r>
              <w:rPr>
                <w:sz w:val="21"/>
                <w:szCs w:val="21"/>
              </w:rPr>
              <w:t>ветил бессловесным письмом: «!»</w:t>
            </w:r>
          </w:p>
          <w:p w:rsidR="00467EF2" w:rsidRDefault="00467EF2" w:rsidP="00467EF2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1"/>
                <w:szCs w:val="21"/>
              </w:rPr>
            </w:pPr>
            <w:r w:rsidRPr="00467EF2">
              <w:rPr>
                <w:sz w:val="21"/>
                <w:szCs w:val="21"/>
              </w:rPr>
              <w:t>- Вот и мы должны постараться убрать как можно больше во</w:t>
            </w:r>
            <w:r>
              <w:rPr>
                <w:sz w:val="21"/>
                <w:szCs w:val="21"/>
              </w:rPr>
              <w:t>просов и пробелов при подготовке к экзамену, а оставить лишь !</w:t>
            </w:r>
          </w:p>
          <w:p w:rsidR="00467EF2" w:rsidRPr="00467EF2" w:rsidRDefault="00467EF2" w:rsidP="00467EF2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Чем же мы с вами будем сегодня заниматься на уроке? Какова его цель?</w:t>
            </w:r>
            <w:r w:rsidR="006E0DFB">
              <w:rPr>
                <w:sz w:val="21"/>
                <w:szCs w:val="21"/>
              </w:rPr>
              <w:t xml:space="preserve"> (</w:t>
            </w:r>
            <w:r w:rsidR="008213B5">
              <w:rPr>
                <w:b/>
                <w:sz w:val="21"/>
                <w:szCs w:val="21"/>
              </w:rPr>
              <w:t>слайд 5</w:t>
            </w:r>
            <w:r w:rsidR="006E0DFB" w:rsidRPr="006E0DFB">
              <w:rPr>
                <w:b/>
                <w:sz w:val="21"/>
                <w:szCs w:val="21"/>
              </w:rPr>
              <w:t>)</w:t>
            </w:r>
          </w:p>
          <w:p w:rsidR="00467EF2" w:rsidRPr="00467EF2" w:rsidRDefault="00467EF2" w:rsidP="00467EF2">
            <w:pPr>
              <w:spacing w:line="240" w:lineRule="atLeast"/>
              <w:jc w:val="both"/>
              <w:rPr>
                <w:rFonts w:ascii="Times New Roman" w:hAnsi="Times New Roman"/>
                <w:szCs w:val="28"/>
              </w:rPr>
            </w:pPr>
            <w:r w:rsidRPr="00467EF2">
              <w:rPr>
                <w:rFonts w:ascii="Times New Roman" w:hAnsi="Times New Roman"/>
                <w:szCs w:val="28"/>
              </w:rPr>
              <w:t>- Давайте вспомним, какие задания включает в себя тестовая часть</w:t>
            </w:r>
            <w:r>
              <w:rPr>
                <w:rFonts w:ascii="Times New Roman" w:hAnsi="Times New Roman"/>
                <w:szCs w:val="28"/>
              </w:rPr>
              <w:t xml:space="preserve"> ОГЭ по русскому языку</w:t>
            </w:r>
            <w:r w:rsidRPr="00467EF2">
              <w:rPr>
                <w:rFonts w:ascii="Times New Roman" w:hAnsi="Times New Roman"/>
                <w:szCs w:val="28"/>
              </w:rPr>
              <w:t xml:space="preserve">? Что мы сегодня должны повторить? </w:t>
            </w:r>
          </w:p>
          <w:p w:rsidR="00467EF2" w:rsidRPr="00467EF2" w:rsidRDefault="00467EF2" w:rsidP="00467EF2">
            <w:pPr>
              <w:spacing w:line="240" w:lineRule="atLeast"/>
              <w:jc w:val="both"/>
              <w:rPr>
                <w:rFonts w:ascii="Times New Roman" w:hAnsi="Times New Roman"/>
                <w:szCs w:val="28"/>
              </w:rPr>
            </w:pPr>
            <w:r w:rsidRPr="00467EF2">
              <w:rPr>
                <w:rFonts w:ascii="Times New Roman" w:hAnsi="Times New Roman"/>
                <w:szCs w:val="28"/>
              </w:rPr>
              <w:t xml:space="preserve">(Постановка целей и задач урока. </w:t>
            </w:r>
            <w:r w:rsidR="008213B5">
              <w:rPr>
                <w:rFonts w:ascii="Times New Roman" w:hAnsi="Times New Roman"/>
                <w:b/>
                <w:szCs w:val="28"/>
              </w:rPr>
              <w:t>Слайд №6</w:t>
            </w:r>
            <w:r w:rsidRPr="008213B5">
              <w:rPr>
                <w:rFonts w:ascii="Times New Roman" w:hAnsi="Times New Roman"/>
                <w:b/>
                <w:szCs w:val="28"/>
              </w:rPr>
              <w:t>)</w:t>
            </w:r>
          </w:p>
          <w:p w:rsidR="00467EF2" w:rsidRPr="00467EF2" w:rsidRDefault="00467EF2" w:rsidP="00467EF2">
            <w:pPr>
              <w:spacing w:line="240" w:lineRule="atLeast"/>
              <w:jc w:val="both"/>
              <w:rPr>
                <w:rFonts w:ascii="Times New Roman" w:hAnsi="Times New Roman"/>
                <w:i/>
                <w:szCs w:val="28"/>
              </w:rPr>
            </w:pPr>
            <w:r w:rsidRPr="00467EF2">
              <w:rPr>
                <w:rFonts w:ascii="Times New Roman" w:hAnsi="Times New Roman"/>
                <w:i/>
                <w:szCs w:val="28"/>
              </w:rPr>
              <w:t>(«Грамматическая основа предложения», «Знаки препинания в сложных предложениях», «Типы подчинительной связи в словосочетаниях», «Орфографический анализ слов», «Анализ средств выразительности», «Лексический анализ слов»)</w:t>
            </w:r>
          </w:p>
          <w:p w:rsidR="00467EF2" w:rsidRPr="00467EF2" w:rsidRDefault="00467EF2" w:rsidP="00A7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67EF2" w:rsidRDefault="00467EF2" w:rsidP="00A736ED">
            <w:pPr>
              <w:rPr>
                <w:rFonts w:ascii="Times New Roman" w:hAnsi="Times New Roman" w:cs="Times New Roman"/>
              </w:rPr>
            </w:pPr>
          </w:p>
          <w:p w:rsidR="00467EF2" w:rsidRDefault="00467EF2" w:rsidP="00A736ED">
            <w:pPr>
              <w:rPr>
                <w:rFonts w:ascii="Times New Roman" w:hAnsi="Times New Roman" w:cs="Times New Roman"/>
              </w:rPr>
            </w:pPr>
          </w:p>
          <w:p w:rsidR="00467EF2" w:rsidRDefault="00467EF2" w:rsidP="00A736ED">
            <w:pPr>
              <w:rPr>
                <w:rFonts w:ascii="Times New Roman" w:hAnsi="Times New Roman" w:cs="Times New Roman"/>
              </w:rPr>
            </w:pPr>
          </w:p>
          <w:p w:rsidR="00467EF2" w:rsidRDefault="00467EF2" w:rsidP="00A736ED">
            <w:pPr>
              <w:rPr>
                <w:rFonts w:ascii="Times New Roman" w:hAnsi="Times New Roman" w:cs="Times New Roman"/>
              </w:rPr>
            </w:pPr>
          </w:p>
          <w:p w:rsidR="00467EF2" w:rsidRDefault="00467EF2" w:rsidP="00A736ED">
            <w:pPr>
              <w:rPr>
                <w:rFonts w:ascii="Times New Roman" w:hAnsi="Times New Roman" w:cs="Times New Roman"/>
              </w:rPr>
            </w:pPr>
          </w:p>
          <w:p w:rsidR="00467EF2" w:rsidRPr="0063391E" w:rsidRDefault="00467EF2" w:rsidP="00A7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учащихся</w:t>
            </w:r>
            <w:r w:rsidR="00226DC1">
              <w:rPr>
                <w:rFonts w:ascii="Times New Roman" w:hAnsi="Times New Roman" w:cs="Times New Roman"/>
              </w:rPr>
              <w:t>, называют цели урока</w:t>
            </w:r>
          </w:p>
        </w:tc>
        <w:tc>
          <w:tcPr>
            <w:tcW w:w="3249" w:type="dxa"/>
          </w:tcPr>
          <w:p w:rsidR="00467EF2" w:rsidRPr="0063391E" w:rsidRDefault="00467EF2" w:rsidP="00467EF2">
            <w:pPr>
              <w:pStyle w:val="12"/>
              <w:rPr>
                <w:rFonts w:ascii="Times New Roman" w:hAnsi="Times New Roman"/>
              </w:rPr>
            </w:pPr>
            <w:r w:rsidRPr="0063391E">
              <w:rPr>
                <w:rFonts w:ascii="Times New Roman" w:hAnsi="Times New Roman"/>
              </w:rPr>
              <w:t>Познавательные УУД:  понимание темы, что знаем, что не знаем</w:t>
            </w:r>
          </w:p>
          <w:p w:rsidR="00467EF2" w:rsidRPr="0063391E" w:rsidRDefault="00467EF2" w:rsidP="00467EF2">
            <w:pPr>
              <w:pStyle w:val="12"/>
              <w:rPr>
                <w:rFonts w:ascii="Times New Roman" w:hAnsi="Times New Roman"/>
              </w:rPr>
            </w:pPr>
          </w:p>
          <w:p w:rsidR="00467EF2" w:rsidRPr="0063391E" w:rsidRDefault="00467EF2" w:rsidP="00467EF2">
            <w:pPr>
              <w:pStyle w:val="12"/>
              <w:rPr>
                <w:rFonts w:ascii="Times New Roman" w:hAnsi="Times New Roman"/>
              </w:rPr>
            </w:pPr>
            <w:r w:rsidRPr="0063391E">
              <w:rPr>
                <w:rFonts w:ascii="Times New Roman" w:hAnsi="Times New Roman"/>
              </w:rPr>
              <w:t>Коммуникативные УУД:  связное изложение своей мысли.</w:t>
            </w:r>
          </w:p>
          <w:p w:rsidR="00467EF2" w:rsidRPr="0063391E" w:rsidRDefault="00467EF2" w:rsidP="00467EF2">
            <w:pPr>
              <w:pStyle w:val="12"/>
              <w:rPr>
                <w:rFonts w:ascii="Times New Roman" w:hAnsi="Times New Roman"/>
              </w:rPr>
            </w:pPr>
          </w:p>
          <w:p w:rsidR="00467EF2" w:rsidRPr="0063391E" w:rsidRDefault="00467EF2" w:rsidP="00467EF2">
            <w:pPr>
              <w:pStyle w:val="12"/>
              <w:rPr>
                <w:rFonts w:ascii="Times New Roman" w:hAnsi="Times New Roman"/>
              </w:rPr>
            </w:pPr>
            <w:r w:rsidRPr="0063391E">
              <w:rPr>
                <w:rFonts w:ascii="Times New Roman" w:hAnsi="Times New Roman"/>
              </w:rPr>
              <w:t>Регулятивные УУД:  учит самооценке.</w:t>
            </w:r>
          </w:p>
          <w:p w:rsidR="00467EF2" w:rsidRPr="0063391E" w:rsidRDefault="00467EF2" w:rsidP="00467EF2">
            <w:pPr>
              <w:tabs>
                <w:tab w:val="left" w:pos="2355"/>
              </w:tabs>
              <w:rPr>
                <w:rFonts w:ascii="Times New Roman" w:hAnsi="Times New Roman" w:cs="Times New Roman"/>
              </w:rPr>
            </w:pPr>
          </w:p>
          <w:p w:rsidR="00467EF2" w:rsidRPr="0063391E" w:rsidRDefault="00467EF2" w:rsidP="00A736ED">
            <w:pPr>
              <w:tabs>
                <w:tab w:val="left" w:pos="2835"/>
              </w:tabs>
              <w:rPr>
                <w:rFonts w:ascii="Times New Roman" w:hAnsi="Times New Roman" w:cs="Times New Roman"/>
              </w:rPr>
            </w:pPr>
          </w:p>
        </w:tc>
      </w:tr>
      <w:tr w:rsidR="00357F1F" w:rsidRPr="0063391E" w:rsidTr="00687C38">
        <w:tc>
          <w:tcPr>
            <w:tcW w:w="1555" w:type="dxa"/>
          </w:tcPr>
          <w:p w:rsidR="00AE2568" w:rsidRDefault="00467EF2" w:rsidP="0063391E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C5DA0" w:rsidRPr="0063391E">
              <w:rPr>
                <w:rFonts w:ascii="Times New Roman" w:hAnsi="Times New Roman" w:cs="Times New Roman"/>
              </w:rPr>
              <w:t xml:space="preserve">. </w:t>
            </w:r>
            <w:r w:rsidR="007C5DA0" w:rsidRPr="0063391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 Актуализация </w:t>
            </w:r>
            <w:r w:rsidR="00B3540E" w:rsidRPr="0063391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опорных знаний. </w:t>
            </w:r>
            <w:r w:rsidR="00007A62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</w:p>
          <w:p w:rsidR="00440EAD" w:rsidRPr="00440EAD" w:rsidRDefault="00653035" w:rsidP="00633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(6</w:t>
            </w:r>
            <w:r w:rsidR="008F4AA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440EAD" w:rsidRPr="00440EA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мин)</w:t>
            </w:r>
          </w:p>
        </w:tc>
        <w:tc>
          <w:tcPr>
            <w:tcW w:w="8079" w:type="dxa"/>
          </w:tcPr>
          <w:p w:rsidR="00226DC1" w:rsidRDefault="00226DC1" w:rsidP="00226D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C1">
              <w:rPr>
                <w:rFonts w:ascii="Times New Roman" w:hAnsi="Times New Roman" w:cs="Times New Roman"/>
                <w:bCs/>
              </w:rPr>
              <w:t xml:space="preserve">   </w:t>
            </w:r>
            <w:r w:rsidRPr="00226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Чтобы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равиться с тестовыми заданиями по ОГЭ, </w:t>
            </w:r>
            <w:r w:rsidRPr="00226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знание множества правил и понятий. </w:t>
            </w:r>
          </w:p>
          <w:p w:rsidR="00226DC1" w:rsidRPr="00474179" w:rsidRDefault="00226DC1" w:rsidP="00226DC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4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 сначала скажите мне: </w:t>
            </w:r>
          </w:p>
          <w:p w:rsidR="00226DC1" w:rsidRPr="00226DC1" w:rsidRDefault="00226DC1" w:rsidP="00226D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геометрии есть такое понятие – круг. Что это? </w:t>
            </w:r>
            <w:r w:rsidRPr="00226DC1">
              <w:rPr>
                <w:rFonts w:ascii="Times New Roman" w:hAnsi="Times New Roman" w:cs="Times New Roman"/>
                <w:shd w:val="clear" w:color="auto" w:fill="FFFFFF"/>
              </w:rPr>
              <w:t> множество точек плоскости, удаленных от заданной точки этой плоскости (центр круга — o) на расстояние, не превышающее заданное (радиус круга)</w:t>
            </w:r>
            <w:r w:rsidRPr="00226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5609E" w:rsidRPr="008213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7)</w:t>
            </w:r>
          </w:p>
          <w:p w:rsidR="00226DC1" w:rsidRDefault="00226DC1" w:rsidP="00226DC1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26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Еще одно значение (</w:t>
            </w:r>
            <w:r w:rsidRPr="00226DC1">
              <w:rPr>
                <w:rFonts w:ascii="Times New Roman" w:hAnsi="Times New Roman" w:cs="Times New Roman"/>
                <w:shd w:val="clear" w:color="auto" w:fill="FFFFFF"/>
              </w:rPr>
              <w:t>Замкнутая цепь действий, дел, событий)</w:t>
            </w:r>
            <w:r w:rsidR="0045609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45609E" w:rsidRPr="008213B5">
              <w:rPr>
                <w:rFonts w:ascii="Times New Roman" w:hAnsi="Times New Roman" w:cs="Times New Roman"/>
                <w:b/>
                <w:shd w:val="clear" w:color="auto" w:fill="FFFFFF"/>
              </w:rPr>
              <w:t>(слайд 8)</w:t>
            </w:r>
          </w:p>
          <w:p w:rsidR="00226DC1" w:rsidRDefault="00226DC1" w:rsidP="00226DC1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- Попрошу вас выйти в центр класса, встать в круг и взяться за руки. </w:t>
            </w:r>
            <w:r w:rsidR="002E3B94"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r w:rsidR="002E3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E3B94"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по очереди задаёт им вопросы, ответивший правильно продолжает игру. Тот, кто ошибся, возвращается на место за партой. И так до последнего вопроса).</w:t>
            </w:r>
          </w:p>
          <w:p w:rsidR="002E3B94" w:rsidRPr="002B4874" w:rsidRDefault="002E3B94" w:rsidP="00E9326B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</w:t>
            </w:r>
            <w:r w:rsidRPr="002B4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разорви</w:t>
            </w:r>
            <w:r w:rsidRPr="002B4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круг</w:t>
            </w:r>
            <w:r w:rsidRPr="002B4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Чем отличаются друг от друга ССП и СПП?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Когда на конце приставки пишется З, а когда – С?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Из каких частей состоит СПП?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Когда причастный оборот выделяется запятыми?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Как определить вид придаточного предложения?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Перечислите значения приставки ПРИ.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Назовите самые употребительные сочинительные союзы. А подчинительные?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Как на письме выделяются вводные слова? А как проверить, ВВОДНОЕ слово или нет?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Назовите значения приставки ПРЕ.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Перечислите виды подчинения в СПП с несколькими придаточными.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Как отделяются друг от друга части ССП и СПП? Где именно ставится запятая?</w:t>
            </w:r>
          </w:p>
          <w:p w:rsidR="002E3B94" w:rsidRDefault="002E3B94" w:rsidP="002E3B94">
            <w:pPr>
              <w:shd w:val="clear" w:color="auto" w:fill="FFFFFF"/>
              <w:spacing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12.Первое задание ОГЭ по русскому языку?</w:t>
            </w:r>
          </w:p>
          <w:p w:rsidR="002E3B94" w:rsidRDefault="002E3B94" w:rsidP="002E3B94">
            <w:pPr>
              <w:shd w:val="clear" w:color="auto" w:fill="FFFFFF"/>
              <w:spacing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13.Как называются в русском языке сложные предложения, в которых сообщается о трех и более ситуациях?</w:t>
            </w:r>
          </w:p>
          <w:p w:rsidR="002E3B94" w:rsidRPr="002B4874" w:rsidRDefault="002E3B94" w:rsidP="002E3B94">
            <w:pPr>
              <w:shd w:val="clear" w:color="auto" w:fill="FFFFFF"/>
              <w:spacing w:line="210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Четвертое задание ОГЭ по русскому языку?</w:t>
            </w:r>
          </w:p>
          <w:p w:rsidR="00226DC1" w:rsidRPr="00226DC1" w:rsidRDefault="00226DC1" w:rsidP="00226DC1">
            <w:pPr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5B7189" w:rsidRPr="0063391E" w:rsidRDefault="00226DC1" w:rsidP="00633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детей</w:t>
            </w: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977825" w:rsidRPr="0063391E" w:rsidRDefault="00226DC1" w:rsidP="00633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77825" w:rsidRPr="0063391E" w:rsidRDefault="00977825" w:rsidP="0063391E">
            <w:pPr>
              <w:rPr>
                <w:rFonts w:ascii="Times New Roman" w:hAnsi="Times New Roman" w:cs="Times New Roman"/>
              </w:rPr>
            </w:pPr>
          </w:p>
          <w:p w:rsidR="00977825" w:rsidRPr="0063391E" w:rsidRDefault="00977825" w:rsidP="0063391E">
            <w:pPr>
              <w:rPr>
                <w:rFonts w:ascii="Times New Roman" w:hAnsi="Times New Roman" w:cs="Times New Roman"/>
              </w:rPr>
            </w:pPr>
          </w:p>
          <w:p w:rsidR="00977825" w:rsidRPr="0063391E" w:rsidRDefault="00977825" w:rsidP="0063391E">
            <w:pPr>
              <w:rPr>
                <w:rFonts w:ascii="Times New Roman" w:hAnsi="Times New Roman" w:cs="Times New Roman"/>
              </w:rPr>
            </w:pPr>
            <w:r w:rsidRPr="0063391E">
              <w:rPr>
                <w:rFonts w:ascii="Times New Roman" w:hAnsi="Times New Roman" w:cs="Times New Roman"/>
              </w:rPr>
              <w:t xml:space="preserve">Далее дети делают </w:t>
            </w:r>
            <w:r w:rsidRPr="0063391E">
              <w:rPr>
                <w:rFonts w:ascii="Times New Roman" w:hAnsi="Times New Roman" w:cs="Times New Roman"/>
                <w:i/>
              </w:rPr>
              <w:t>вывод:</w:t>
            </w:r>
            <w:r w:rsidR="00B9212C" w:rsidRPr="0063391E">
              <w:rPr>
                <w:rFonts w:ascii="Times New Roman" w:hAnsi="Times New Roman" w:cs="Times New Roman"/>
              </w:rPr>
              <w:t xml:space="preserve"> данное задание</w:t>
            </w:r>
            <w:r w:rsidRPr="0063391E">
              <w:rPr>
                <w:rFonts w:ascii="Times New Roman" w:hAnsi="Times New Roman" w:cs="Times New Roman"/>
              </w:rPr>
              <w:t xml:space="preserve"> </w:t>
            </w:r>
            <w:r w:rsidR="00B9212C" w:rsidRPr="0063391E">
              <w:rPr>
                <w:rFonts w:ascii="Times New Roman" w:hAnsi="Times New Roman" w:cs="Times New Roman"/>
              </w:rPr>
              <w:t>учи</w:t>
            </w:r>
            <w:r w:rsidRPr="0063391E">
              <w:rPr>
                <w:rFonts w:ascii="Times New Roman" w:hAnsi="Times New Roman" w:cs="Times New Roman"/>
              </w:rPr>
              <w:t xml:space="preserve">т работать с информацией, формулировать вопросы,  </w:t>
            </w:r>
            <w:r w:rsidR="008F336E" w:rsidRPr="0063391E">
              <w:rPr>
                <w:rFonts w:ascii="Times New Roman" w:hAnsi="Times New Roman" w:cs="Times New Roman"/>
              </w:rPr>
              <w:t xml:space="preserve"> </w:t>
            </w:r>
            <w:r w:rsidRPr="0063391E">
              <w:rPr>
                <w:rFonts w:ascii="Times New Roman" w:hAnsi="Times New Roman" w:cs="Times New Roman"/>
              </w:rPr>
              <w:t>для этого необходимо знать теорию.  Данное задание поможет и на других уроках.</w:t>
            </w:r>
          </w:p>
          <w:p w:rsidR="005B7189" w:rsidRPr="0063391E" w:rsidRDefault="005B7189" w:rsidP="0063391E">
            <w:pPr>
              <w:rPr>
                <w:rFonts w:ascii="Times New Roman" w:hAnsi="Times New Roman" w:cs="Times New Roman"/>
              </w:rPr>
            </w:pPr>
          </w:p>
          <w:p w:rsidR="00B9212C" w:rsidRPr="0063391E" w:rsidRDefault="00B9212C" w:rsidP="00971A4A">
            <w:pPr>
              <w:rPr>
                <w:rFonts w:ascii="Times New Roman" w:hAnsi="Times New Roman" w:cs="Times New Roman"/>
              </w:rPr>
            </w:pPr>
            <w:r w:rsidRPr="0063391E">
              <w:rPr>
                <w:rFonts w:ascii="Times New Roman" w:hAnsi="Times New Roman" w:cs="Times New Roman"/>
              </w:rPr>
              <w:t xml:space="preserve">- В «Листах </w:t>
            </w:r>
            <w:r w:rsidR="00971A4A">
              <w:rPr>
                <w:rFonts w:ascii="Times New Roman" w:hAnsi="Times New Roman" w:cs="Times New Roman"/>
              </w:rPr>
              <w:t>самоконтроля</w:t>
            </w:r>
            <w:r w:rsidRPr="0063391E">
              <w:rPr>
                <w:rFonts w:ascii="Times New Roman" w:hAnsi="Times New Roman" w:cs="Times New Roman"/>
              </w:rPr>
              <w:t xml:space="preserve">» </w:t>
            </w:r>
            <w:r w:rsidR="00971A4A">
              <w:rPr>
                <w:rFonts w:ascii="Times New Roman" w:hAnsi="Times New Roman" w:cs="Times New Roman"/>
              </w:rPr>
              <w:t>отмечают результат</w:t>
            </w:r>
          </w:p>
        </w:tc>
        <w:tc>
          <w:tcPr>
            <w:tcW w:w="3249" w:type="dxa"/>
          </w:tcPr>
          <w:p w:rsidR="00B3540E" w:rsidRPr="0063391E" w:rsidRDefault="00B3540E" w:rsidP="0063391E">
            <w:pPr>
              <w:pStyle w:val="12"/>
              <w:rPr>
                <w:rFonts w:ascii="Times New Roman" w:hAnsi="Times New Roman"/>
              </w:rPr>
            </w:pPr>
            <w:r w:rsidRPr="0063391E">
              <w:rPr>
                <w:rFonts w:ascii="Times New Roman" w:hAnsi="Times New Roman"/>
              </w:rPr>
              <w:lastRenderedPageBreak/>
              <w:t>Познавательные УУД:  понимание темы, что знаем, что не знаем</w:t>
            </w:r>
          </w:p>
          <w:p w:rsidR="00B3540E" w:rsidRPr="0063391E" w:rsidRDefault="00B3540E" w:rsidP="0063391E">
            <w:pPr>
              <w:pStyle w:val="12"/>
              <w:rPr>
                <w:rFonts w:ascii="Times New Roman" w:hAnsi="Times New Roman"/>
              </w:rPr>
            </w:pPr>
          </w:p>
          <w:p w:rsidR="00B3540E" w:rsidRPr="0063391E" w:rsidRDefault="00B3540E" w:rsidP="0063391E">
            <w:pPr>
              <w:pStyle w:val="12"/>
              <w:rPr>
                <w:rFonts w:ascii="Times New Roman" w:hAnsi="Times New Roman"/>
              </w:rPr>
            </w:pPr>
            <w:r w:rsidRPr="0063391E">
              <w:rPr>
                <w:rFonts w:ascii="Times New Roman" w:hAnsi="Times New Roman"/>
              </w:rPr>
              <w:lastRenderedPageBreak/>
              <w:t>Коммуникативные УУД:  связное изложение своей мысли.</w:t>
            </w:r>
          </w:p>
          <w:p w:rsidR="00977825" w:rsidRPr="0063391E" w:rsidRDefault="00977825" w:rsidP="0063391E">
            <w:pPr>
              <w:pStyle w:val="12"/>
              <w:rPr>
                <w:rFonts w:ascii="Times New Roman" w:hAnsi="Times New Roman"/>
              </w:rPr>
            </w:pPr>
          </w:p>
          <w:p w:rsidR="00977825" w:rsidRPr="0063391E" w:rsidRDefault="00977825" w:rsidP="0063391E">
            <w:pPr>
              <w:pStyle w:val="12"/>
              <w:rPr>
                <w:rFonts w:ascii="Times New Roman" w:hAnsi="Times New Roman"/>
              </w:rPr>
            </w:pPr>
            <w:r w:rsidRPr="0063391E">
              <w:rPr>
                <w:rFonts w:ascii="Times New Roman" w:hAnsi="Times New Roman"/>
              </w:rPr>
              <w:t>Регулятивные УУД:  учит самооценке.</w:t>
            </w:r>
          </w:p>
          <w:p w:rsidR="00B3540E" w:rsidRPr="0063391E" w:rsidRDefault="00B3540E" w:rsidP="0063391E">
            <w:pPr>
              <w:tabs>
                <w:tab w:val="left" w:pos="2355"/>
              </w:tabs>
              <w:rPr>
                <w:rFonts w:ascii="Times New Roman" w:hAnsi="Times New Roman" w:cs="Times New Roman"/>
              </w:rPr>
            </w:pPr>
          </w:p>
          <w:p w:rsidR="002C1AE6" w:rsidRPr="0063391E" w:rsidRDefault="00CA57EF" w:rsidP="0063391E">
            <w:pPr>
              <w:tabs>
                <w:tab w:val="left" w:pos="2355"/>
              </w:tabs>
              <w:rPr>
                <w:rFonts w:ascii="Times New Roman" w:hAnsi="Times New Roman" w:cs="Times New Roman"/>
              </w:rPr>
            </w:pPr>
            <w:r w:rsidRPr="0063391E">
              <w:rPr>
                <w:rFonts w:ascii="Times New Roman" w:hAnsi="Times New Roman" w:cs="Times New Roman"/>
                <w:u w:val="single"/>
              </w:rPr>
              <w:t>Компонент ФГ:</w:t>
            </w:r>
            <w:r w:rsidR="00B3540E" w:rsidRPr="0063391E">
              <w:rPr>
                <w:rFonts w:ascii="Times New Roman" w:hAnsi="Times New Roman" w:cs="Times New Roman"/>
              </w:rPr>
              <w:t xml:space="preserve"> технология критического мышления -  п</w:t>
            </w:r>
            <w:r w:rsidRPr="0063391E">
              <w:rPr>
                <w:rFonts w:ascii="Times New Roman" w:hAnsi="Times New Roman" w:cs="Times New Roman"/>
              </w:rPr>
              <w:t>рием «Корзина</w:t>
            </w:r>
            <w:r w:rsidR="00F47C29" w:rsidRPr="0063391E">
              <w:rPr>
                <w:rFonts w:ascii="Times New Roman" w:hAnsi="Times New Roman" w:cs="Times New Roman"/>
              </w:rPr>
              <w:t xml:space="preserve"> </w:t>
            </w:r>
            <w:r w:rsidRPr="0063391E">
              <w:rPr>
                <w:rFonts w:ascii="Times New Roman" w:hAnsi="Times New Roman" w:cs="Times New Roman"/>
              </w:rPr>
              <w:t>идей</w:t>
            </w:r>
            <w:r w:rsidR="00F47C29" w:rsidRPr="0063391E">
              <w:rPr>
                <w:rFonts w:ascii="Times New Roman" w:hAnsi="Times New Roman" w:cs="Times New Roman"/>
              </w:rPr>
              <w:t>»</w:t>
            </w:r>
          </w:p>
          <w:p w:rsidR="00851BA0" w:rsidRDefault="005B7189" w:rsidP="0063391E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2"/>
                <w:szCs w:val="22"/>
              </w:rPr>
            </w:pPr>
            <w:r w:rsidRPr="0063391E">
              <w:rPr>
                <w:color w:val="000000"/>
                <w:sz w:val="22"/>
                <w:szCs w:val="22"/>
              </w:rPr>
              <w:t>(</w:t>
            </w:r>
            <w:r w:rsidR="002C1AE6" w:rsidRPr="0063391E">
              <w:rPr>
                <w:color w:val="000000"/>
                <w:sz w:val="22"/>
                <w:szCs w:val="22"/>
              </w:rPr>
              <w:t xml:space="preserve">Это прием организации индивидуальной и групповой работы учащихся </w:t>
            </w:r>
            <w:r w:rsidR="002C1AE6" w:rsidRPr="0063391E">
              <w:rPr>
                <w:b/>
                <w:color w:val="000000"/>
                <w:sz w:val="22"/>
                <w:szCs w:val="22"/>
              </w:rPr>
              <w:t>на начальной стадии урока</w:t>
            </w:r>
            <w:r w:rsidR="002C1AE6" w:rsidRPr="0063391E">
              <w:rPr>
                <w:color w:val="000000"/>
                <w:sz w:val="22"/>
                <w:szCs w:val="22"/>
              </w:rPr>
              <w:t xml:space="preserve">, когда идет актуализация имеющегося у них опыта и знаний. Он позволяет выяснить все, что знают или думают ученики по обсуждаемой теме урока. На доске можно нарисовать значок корзины, в которой условно будет собрано все </w:t>
            </w:r>
          </w:p>
          <w:p w:rsidR="00851BA0" w:rsidRDefault="00851BA0" w:rsidP="0063391E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1AE6" w:rsidRPr="0063391E" w:rsidRDefault="002C1AE6" w:rsidP="0063391E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2"/>
                <w:szCs w:val="22"/>
              </w:rPr>
            </w:pPr>
            <w:r w:rsidRPr="0063391E">
              <w:rPr>
                <w:color w:val="000000"/>
                <w:sz w:val="22"/>
                <w:szCs w:val="22"/>
              </w:rPr>
              <w:t>то, что все ученики</w:t>
            </w:r>
            <w:r w:rsidR="005B7189" w:rsidRPr="0063391E">
              <w:rPr>
                <w:color w:val="000000"/>
                <w:sz w:val="22"/>
                <w:szCs w:val="22"/>
              </w:rPr>
              <w:t xml:space="preserve"> вместе знают об изучаемой теме).</w:t>
            </w:r>
          </w:p>
          <w:p w:rsidR="00AE2568" w:rsidRPr="0063391E" w:rsidRDefault="00AE2568" w:rsidP="0063391E">
            <w:pPr>
              <w:tabs>
                <w:tab w:val="left" w:pos="2355"/>
              </w:tabs>
              <w:rPr>
                <w:rFonts w:ascii="Times New Roman" w:hAnsi="Times New Roman" w:cs="Times New Roman"/>
              </w:rPr>
            </w:pPr>
            <w:r w:rsidRPr="0063391E">
              <w:rPr>
                <w:rFonts w:ascii="Times New Roman" w:hAnsi="Times New Roman" w:cs="Times New Roman"/>
              </w:rPr>
              <w:tab/>
            </w:r>
          </w:p>
        </w:tc>
      </w:tr>
      <w:tr w:rsidR="00093201" w:rsidRPr="0063391E" w:rsidTr="004146F9">
        <w:trPr>
          <w:trHeight w:val="1124"/>
        </w:trPr>
        <w:tc>
          <w:tcPr>
            <w:tcW w:w="1555" w:type="dxa"/>
          </w:tcPr>
          <w:p w:rsidR="00093201" w:rsidRPr="00440EAD" w:rsidRDefault="00093201" w:rsidP="00093201">
            <w:pPr>
              <w:rPr>
                <w:rFonts w:ascii="Times New Roman" w:hAnsi="Times New Roman" w:cs="Times New Roman"/>
              </w:rPr>
            </w:pPr>
            <w:r w:rsidRPr="00440EAD">
              <w:rPr>
                <w:rFonts w:ascii="Times New Roman" w:hAnsi="Times New Roman" w:cs="Times New Roman"/>
              </w:rPr>
              <w:lastRenderedPageBreak/>
              <w:t>3.</w:t>
            </w:r>
            <w:r w:rsidRPr="00440EAD">
              <w:rPr>
                <w:rFonts w:ascii="Times New Roman" w:hAnsi="Times New Roman" w:cs="Times New Roman"/>
                <w:b/>
              </w:rPr>
              <w:t xml:space="preserve"> </w:t>
            </w:r>
            <w:r w:rsidR="00467E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3201" w:rsidRDefault="00122F33" w:rsidP="0009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Практический этап. Закрепление. Отработка заданий</w:t>
            </w:r>
          </w:p>
          <w:p w:rsidR="00CE0576" w:rsidRDefault="00257760" w:rsidP="0009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3201" w:rsidRPr="00440EAD" w:rsidRDefault="00653035" w:rsidP="0009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(20</w:t>
            </w:r>
            <w:r w:rsidR="00093201" w:rsidRPr="00440EAD">
              <w:rPr>
                <w:rFonts w:ascii="Times New Roman" w:hAnsi="Times New Roman" w:cs="Times New Roman"/>
              </w:rPr>
              <w:t xml:space="preserve"> мин)</w:t>
            </w:r>
          </w:p>
        </w:tc>
        <w:tc>
          <w:tcPr>
            <w:tcW w:w="8079" w:type="dxa"/>
          </w:tcPr>
          <w:p w:rsidR="00AF4AC8" w:rsidRDefault="00AF4AC8" w:rsidP="002454F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Работа по группам (3 группы)</w:t>
            </w:r>
          </w:p>
          <w:p w:rsidR="00AF4AC8" w:rsidRPr="00CB460E" w:rsidRDefault="00AF4AC8" w:rsidP="00AF4AC8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CB460E">
              <w:rPr>
                <w:b/>
                <w:bCs/>
                <w:sz w:val="21"/>
                <w:szCs w:val="21"/>
              </w:rPr>
              <w:t>Задание 1 группы:</w:t>
            </w:r>
            <w:r w:rsidRPr="00CB460E">
              <w:rPr>
                <w:b/>
                <w:bCs/>
                <w:color w:val="000000"/>
                <w:sz w:val="21"/>
                <w:szCs w:val="21"/>
              </w:rPr>
              <w:t xml:space="preserve"> Подчеркните грамматическую  основу предложений  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Колька так всполошился, поднял такой гвалт, что прибежала мама, главная защитница, и увела Лёку. 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 Колька всполошился, поднял ; мама прибежала и увела) (2)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 С тех пор тайком Лёка и ещё несколько девочек прокрадывались от деревянного особняка к забору и кормили пленных немцев.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( Лёка и несколько девчонок  прокрадывались и кормили) (1)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 Она легко, слов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 ше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лест ве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тер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ка, за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блу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див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ше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го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ся в лист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ве, сколь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зи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ла между раз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рос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ши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ми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ся ку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ста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ми и низко сви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са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ю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щи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ми вет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ка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ми де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ре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вьев.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(она скользила)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4)Сергей неожиданно для себя тоже поднырнул под ветку ели, задев её при этом головой, исцарапав лоб и получив хорошую порцию снега за шиворот.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( Сергей поднырнул)  1</w:t>
            </w:r>
          </w:p>
          <w:p w:rsidR="00AF4AC8" w:rsidRPr="00CB460E" w:rsidRDefault="00AF4AC8" w:rsidP="002454F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B460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Задание 2 группы: </w:t>
            </w:r>
          </w:p>
          <w:p w:rsidR="00AF4AC8" w:rsidRPr="00CB460E" w:rsidRDefault="00AF4AC8" w:rsidP="002454F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  <w:p w:rsidR="00AF4AC8" w:rsidRPr="00CB460E" w:rsidRDefault="00AF4AC8" w:rsidP="00AF4AC8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CB460E">
              <w:rPr>
                <w:b/>
                <w:bCs/>
                <w:sz w:val="21"/>
                <w:szCs w:val="21"/>
              </w:rPr>
              <w:t xml:space="preserve"> </w:t>
            </w:r>
            <w:r w:rsidRPr="00CB460E">
              <w:rPr>
                <w:color w:val="000000"/>
                <w:sz w:val="21"/>
                <w:szCs w:val="21"/>
              </w:rPr>
              <w:t>Замените словосочетания, построенные на основе </w:t>
            </w:r>
            <w:r w:rsidRPr="00CB460E">
              <w:rPr>
                <w:b/>
                <w:bCs/>
                <w:color w:val="000000"/>
                <w:sz w:val="21"/>
                <w:szCs w:val="21"/>
              </w:rPr>
              <w:t>согласования</w:t>
            </w:r>
            <w:r w:rsidRPr="00CB460E">
              <w:rPr>
                <w:color w:val="000000"/>
                <w:sz w:val="21"/>
                <w:szCs w:val="21"/>
              </w:rPr>
              <w:t>, синонимичным словосочетанием со связью </w:t>
            </w:r>
            <w:r w:rsidRPr="00CB460E">
              <w:rPr>
                <w:b/>
                <w:bCs/>
                <w:color w:val="000000"/>
                <w:sz w:val="21"/>
                <w:szCs w:val="21"/>
              </w:rPr>
              <w:t>управление.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B460E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Дружеский совет (совет друга)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B460E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Понимающий человек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CB460E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(</w:t>
            </w: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человек с пониманием</w:t>
            </w:r>
            <w:r w:rsidRPr="00CB460E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)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B460E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Человеческая доброта (доброта человека)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A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Жизненная основа (основа жизни)</w:t>
            </w:r>
          </w:p>
          <w:p w:rsidR="00AF4AC8" w:rsidRPr="00AF4AC8" w:rsidRDefault="00AF4AC8" w:rsidP="00AF4AC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B460E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Кирпичный дом (дом из кирпича)</w:t>
            </w:r>
          </w:p>
          <w:p w:rsidR="00DE5355" w:rsidRPr="00CB460E" w:rsidRDefault="00CB460E" w:rsidP="00CB460E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3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Задание 3 группы: </w:t>
            </w:r>
            <w:r>
              <w:rPr>
                <w:color w:val="000000"/>
              </w:rPr>
              <w:t xml:space="preserve"> </w:t>
            </w:r>
            <w:r w:rsidR="00DE5355">
              <w:rPr>
                <w:color w:val="000000"/>
              </w:rPr>
              <w:t xml:space="preserve">  </w:t>
            </w:r>
            <w:r w:rsidR="0024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E5355" w:rsidRPr="00DE5355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Прочитайте текст. Вставьте пропущенные буквы. Какие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это орфограммы? </w:t>
            </w:r>
          </w:p>
          <w:p w:rsidR="00DE5355" w:rsidRP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Весна. На дереве грачи ра___селись шумной стаей,</w:t>
            </w:r>
          </w:p>
          <w:p w:rsidR="00DE5355" w:rsidRP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Бегут прозрачные ручьи и скоро снег ра__тает.</w:t>
            </w:r>
          </w:p>
          <w:p w:rsidR="00DE5355" w:rsidRP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И___чезнет почерневший наст</w:t>
            </w:r>
            <w:r w:rsidRPr="00CB46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закрывший плоть земли</w:t>
            </w:r>
            <w:r w:rsidRPr="00CB46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</w:p>
          <w:p w:rsidR="00DE5355" w:rsidRPr="00CB460E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оживёт, как прежде, в нас предчувствие любви.</w:t>
            </w:r>
          </w:p>
          <w:p w:rsidR="00AF4AC8" w:rsidRPr="00DE5355" w:rsidRDefault="00AF4AC8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E5355" w:rsidRP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остудила наших чувств суровая зима</w:t>
            </w:r>
            <w:r w:rsidRPr="00CB46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</w:p>
          <w:p w:rsidR="00DE5355" w:rsidRP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мы зовём пр___красных муз, пускаем их в дома.</w:t>
            </w:r>
          </w:p>
          <w:p w:rsidR="00DE5355" w:rsidRP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 там</w:t>
            </w:r>
            <w:r w:rsidRPr="00CB46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где солнце пр___пекло</w:t>
            </w:r>
            <w:r w:rsidRPr="00CB46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уже видна земля</w:t>
            </w:r>
            <w:r w:rsidRPr="00CB46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</w:p>
          <w:p w:rsidR="00DE5355" w:rsidRP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в лунках робко и светло подснежники стоят.</w:t>
            </w:r>
          </w:p>
          <w:p w:rsidR="00DE5355" w:rsidRP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И, пробиваясь сквозь снега, сквозь лёд и мерзлоту,</w:t>
            </w:r>
          </w:p>
          <w:p w:rsidR="00DE5355" w:rsidRP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(О Господи, как жизнь хрупка!)</w:t>
            </w:r>
          </w:p>
          <w:p w:rsidR="00DE5355" w:rsidRDefault="00DE535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E53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Подснежники цветут!</w:t>
            </w:r>
          </w:p>
          <w:p w:rsidR="00244D5C" w:rsidRDefault="008213B5" w:rsidP="00DE5355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(проверка; </w:t>
            </w:r>
            <w:r w:rsidRPr="008213B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ответы на слайдах  9, 10,11)</w:t>
            </w:r>
          </w:p>
          <w:p w:rsidR="00093201" w:rsidRPr="00244D5C" w:rsidRDefault="00093201" w:rsidP="000932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71DF0" w:rsidRPr="008213B5" w:rsidRDefault="00474179" w:rsidP="00474179">
            <w:pPr>
              <w:pStyle w:val="a5"/>
              <w:spacing w:before="0" w:beforeAutospacing="0" w:after="0" w:afterAutospacing="0" w:line="240" w:lineRule="atLeast"/>
              <w:jc w:val="both"/>
              <w:rPr>
                <w:b/>
                <w:color w:val="000000"/>
                <w:sz w:val="22"/>
                <w:szCs w:val="22"/>
              </w:rPr>
            </w:pPr>
            <w:r w:rsidRPr="00653035">
              <w:rPr>
                <w:i/>
                <w:color w:val="000000"/>
                <w:sz w:val="22"/>
                <w:szCs w:val="22"/>
              </w:rPr>
              <w:lastRenderedPageBreak/>
              <w:t>Задание (Апгрейд. Эйр АР Гайд)</w:t>
            </w:r>
            <w:r w:rsidR="008213B5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8213B5" w:rsidRPr="008213B5">
              <w:rPr>
                <w:b/>
                <w:color w:val="000000"/>
                <w:sz w:val="22"/>
                <w:szCs w:val="22"/>
              </w:rPr>
              <w:t>(слайд 12,13)</w:t>
            </w:r>
          </w:p>
          <w:p w:rsidR="00474179" w:rsidRDefault="00474179" w:rsidP="00474179">
            <w:pPr>
              <w:pStyle w:val="a5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Прочитайте приведенные утверждения и запишите свой ответ (+/-) в столбце: ДО.</w:t>
            </w:r>
          </w:p>
          <w:p w:rsidR="004146F9" w:rsidRDefault="00474179" w:rsidP="004146F9">
            <w:r>
              <w:rPr>
                <w:color w:val="000000"/>
              </w:rPr>
              <w:t xml:space="preserve">2. Посмотрите </w:t>
            </w:r>
            <w:r w:rsidR="004146F9">
              <w:rPr>
                <w:b/>
                <w:color w:val="000000"/>
              </w:rPr>
              <w:t>видеоролик (</w:t>
            </w:r>
            <w:hyperlink r:id="rId13" w:history="1">
              <w:r w:rsidR="004146F9" w:rsidRPr="00B02E67">
                <w:rPr>
                  <w:rStyle w:val="a4"/>
                </w:rPr>
                <w:t>https://yandex.ru/video/preview/?text=видеоролик%3A%20средства%20выразительности.%20задание%207%20огэ%20по%20русскому&amp;path=yandex_search&amp;parent-reqid=1649687949757788-2943977724171337062-sas3-0893-4f3-sas-l7-balancer-8080-BAL-5159&amp;from_type=vast&amp;filmId=327736502776985523</w:t>
              </w:r>
            </w:hyperlink>
            <w:r w:rsidR="004146F9">
              <w:rPr>
                <w:rStyle w:val="a4"/>
              </w:rPr>
              <w:t>)</w:t>
            </w:r>
          </w:p>
          <w:p w:rsidR="00474179" w:rsidRDefault="00474179" w:rsidP="00474179">
            <w:pPr>
              <w:pStyle w:val="a5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</w:p>
          <w:p w:rsidR="00474179" w:rsidRDefault="00474179" w:rsidP="00474179">
            <w:pPr>
              <w:pStyle w:val="a5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Пересмотрите ваши утверждения и укажите ваш ответ в столбце: ПОСЛЕ.</w:t>
            </w:r>
          </w:p>
          <w:p w:rsidR="00474179" w:rsidRDefault="00474179" w:rsidP="00474179">
            <w:pPr>
              <w:pStyle w:val="a5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Ответьте на вопросы: Помели ли вы какой – либо из ваших ответов? Какой? Почему?</w:t>
            </w:r>
          </w:p>
          <w:p w:rsidR="00474179" w:rsidRDefault="00474179" w:rsidP="00474179">
            <w:pPr>
              <w:pStyle w:val="a5"/>
              <w:spacing w:before="0" w:beforeAutospacing="0" w:after="0" w:afterAutospacing="0" w:line="240" w:lineRule="atLeast"/>
              <w:jc w:val="both"/>
              <w:rPr>
                <w:bCs/>
                <w:sz w:val="22"/>
                <w:szCs w:val="28"/>
              </w:rPr>
            </w:pPr>
          </w:p>
          <w:tbl>
            <w:tblPr>
              <w:tblStyle w:val="a3"/>
              <w:tblW w:w="7787" w:type="dxa"/>
              <w:tblLayout w:type="fixed"/>
              <w:tblLook w:val="04A0" w:firstRow="1" w:lastRow="0" w:firstColumn="1" w:lastColumn="0" w:noHBand="0" w:noVBand="1"/>
            </w:tblPr>
            <w:tblGrid>
              <w:gridCol w:w="615"/>
              <w:gridCol w:w="6353"/>
              <w:gridCol w:w="819"/>
            </w:tblGrid>
            <w:tr w:rsidR="00474179" w:rsidRPr="00474179" w:rsidTr="00474179">
              <w:trPr>
                <w:trHeight w:val="262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b/>
                      <w:sz w:val="16"/>
                    </w:rPr>
                    <w:t>ДО</w:t>
                  </w: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b/>
                      <w:sz w:val="16"/>
                    </w:rPr>
                    <w:t>УТВЕРЖДЕНИЕ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b/>
                      <w:sz w:val="16"/>
                    </w:rPr>
                    <w:t>ПОСЛЕ</w:t>
                  </w:r>
                </w:p>
              </w:tc>
            </w:tr>
            <w:tr w:rsidR="00474179" w:rsidRPr="00474179" w:rsidTr="00474179">
              <w:trPr>
                <w:trHeight w:val="539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Средства  выразительности можно условно разделить на: фонетические, лексические, синтаксические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77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К фонетическим средствам выразительности относят аллитерацию и ассонанс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62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 xml:space="preserve">Ассонанс – это </w:t>
                  </w: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повторение </w:t>
                  </w: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гласных звуков в речи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62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 xml:space="preserve">Аллитерация – это повторение </w:t>
                  </w:r>
                  <w:r>
                    <w:rPr>
                      <w:rFonts w:ascii="Times New Roman" w:hAnsi="Times New Roman" w:cs="Times New Roman"/>
                      <w:sz w:val="16"/>
                    </w:rPr>
                    <w:t>со</w:t>
                  </w: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гласных звуков речи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539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Эпитет  - это образное определение, отвечает на вопросы какой? Какая? Выражается именем прилагательным или причастием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62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 xml:space="preserve">Сравнение – сопоставление </w:t>
                  </w: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по </w:t>
                  </w:r>
                  <w:r w:rsidRPr="00474179">
                    <w:rPr>
                      <w:rFonts w:ascii="Times New Roman" w:hAnsi="Times New Roman" w:cs="Times New Roman"/>
                      <w:sz w:val="16"/>
                    </w:rPr>
                    <w:t xml:space="preserve"> сходным признакам двух явлений, предметов, действий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77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Одним из признаков сравнения является использование слов: похоже, подобно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62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Метафора  - это скрытое сравнение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539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 xml:space="preserve">В предложении: </w:t>
                  </w:r>
                  <w:r w:rsidRPr="00474179">
                    <w:rPr>
                      <w:rFonts w:ascii="Times New Roman" w:hAnsi="Times New Roman" w:cs="Times New Roman"/>
                      <w:b/>
                      <w:i/>
                      <w:sz w:val="16"/>
                    </w:rPr>
                    <w:t>Спит земля в сиянье голубом</w:t>
                  </w:r>
                  <w:r w:rsidRPr="00474179">
                    <w:rPr>
                      <w:rFonts w:ascii="Times New Roman" w:hAnsi="Times New Roman" w:cs="Times New Roman"/>
                      <w:sz w:val="16"/>
                    </w:rPr>
                    <w:t xml:space="preserve"> (изобразительно-выразительное средство – олицетворение)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62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Гипербола - ПРЕУВЕЛИЧЕНИЕ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62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Литота - ПРЕУМЕНЬШЕНИЕ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77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Фигуры речи – синтаксические средства выразительности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62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Антитеза – противопоставление понятий, образов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  <w:tr w:rsidR="00474179" w:rsidRPr="00474179" w:rsidTr="00474179">
              <w:trPr>
                <w:trHeight w:val="262"/>
              </w:trPr>
              <w:tc>
                <w:tcPr>
                  <w:tcW w:w="615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  <w:tc>
                <w:tcPr>
                  <w:tcW w:w="6353" w:type="dxa"/>
                </w:tcPr>
                <w:p w:rsidR="00474179" w:rsidRPr="00474179" w:rsidRDefault="00474179" w:rsidP="00474179">
                  <w:pPr>
                    <w:spacing w:line="276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74179">
                    <w:rPr>
                      <w:rFonts w:ascii="Times New Roman" w:hAnsi="Times New Roman" w:cs="Times New Roman"/>
                      <w:sz w:val="16"/>
                    </w:rPr>
                    <w:t xml:space="preserve">Риторический вопрос </w:t>
                  </w:r>
                  <w:r w:rsidR="00653035">
                    <w:rPr>
                      <w:rFonts w:ascii="Times New Roman" w:hAnsi="Times New Roman" w:cs="Times New Roman"/>
                      <w:sz w:val="16"/>
                    </w:rPr>
                    <w:t xml:space="preserve">не </w:t>
                  </w:r>
                  <w:r w:rsidRPr="00474179">
                    <w:rPr>
                      <w:rFonts w:ascii="Times New Roman" w:hAnsi="Times New Roman" w:cs="Times New Roman"/>
                      <w:sz w:val="16"/>
                    </w:rPr>
                    <w:t>требует ответа</w:t>
                  </w:r>
                </w:p>
              </w:tc>
              <w:tc>
                <w:tcPr>
                  <w:tcW w:w="819" w:type="dxa"/>
                </w:tcPr>
                <w:p w:rsidR="00474179" w:rsidRPr="00474179" w:rsidRDefault="00474179" w:rsidP="00474179">
                  <w:pPr>
                    <w:spacing w:line="276" w:lineRule="auto"/>
                    <w:ind w:firstLine="708"/>
                    <w:rPr>
                      <w:rFonts w:ascii="Times New Roman" w:hAnsi="Times New Roman" w:cs="Times New Roman"/>
                      <w:sz w:val="16"/>
                    </w:rPr>
                  </w:pPr>
                </w:p>
              </w:tc>
            </w:tr>
          </w:tbl>
          <w:p w:rsidR="00A768FC" w:rsidRDefault="00A768FC" w:rsidP="00F71DF0">
            <w:pPr>
              <w:pStyle w:val="a5"/>
              <w:spacing w:before="0" w:beforeAutospacing="0" w:after="0" w:afterAutospacing="0" w:line="240" w:lineRule="atLeast"/>
              <w:jc w:val="both"/>
              <w:rPr>
                <w:bCs/>
                <w:sz w:val="22"/>
                <w:szCs w:val="28"/>
              </w:rPr>
            </w:pPr>
          </w:p>
          <w:p w:rsidR="004146F9" w:rsidRDefault="00A768FC" w:rsidP="0065303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(работа с текстом, развитие читательской грамотности)</w:t>
            </w:r>
            <w:r w:rsidR="004146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768FC" w:rsidRPr="00A768FC" w:rsidRDefault="004146F9" w:rsidP="00653035">
            <w:pPr>
              <w:shd w:val="clear" w:color="auto" w:fill="FFFFFF"/>
              <w:rPr>
                <w:rFonts w:ascii="Open Sans" w:eastAsia="Times New Roman" w:hAnsi="Open Sans" w:cs="Times New Roman"/>
                <w:b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(слайд 14)</w:t>
            </w:r>
          </w:p>
          <w:p w:rsidR="00A768FC" w:rsidRPr="00A768FC" w:rsidRDefault="00A768FC" w:rsidP="00A768FC">
            <w:pPr>
              <w:shd w:val="clear" w:color="auto" w:fill="FFFFFF"/>
              <w:rPr>
                <w:rFonts w:ascii="Open Sans" w:eastAsia="Times New Roman" w:hAnsi="Open Sans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Внимательно прочитайте предложения</w:t>
            </w:r>
          </w:p>
          <w:p w:rsidR="00A768FC" w:rsidRPr="00A768FC" w:rsidRDefault="00A768FC" w:rsidP="00A768FC">
            <w:pPr>
              <w:shd w:val="clear" w:color="auto" w:fill="FFFFFF"/>
              <w:jc w:val="both"/>
              <w:rPr>
                <w:rFonts w:ascii="Open Sans" w:eastAsia="Times New Roman" w:hAnsi="Open Sans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Поэты сравнивают храм Покрова на Нерли с парусом,  уносящимся вдаль по безбрежным волнам времени. 2. Благородные пропорции белого храма точно и естественно вписываются в окружающий пейзаж.</w:t>
            </w:r>
            <w:r>
              <w:rPr>
                <w:rFonts w:eastAsia="Times New Roman" w:cs="Times New Roman"/>
                <w:color w:val="181818"/>
                <w:sz w:val="21"/>
                <w:szCs w:val="21"/>
                <w:lang w:eastAsia="ru-RU"/>
              </w:rPr>
              <w:t xml:space="preserve"> </w:t>
            </w: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Трудно сказать,  когда Покровом на Нерли лучше всего любоваться. 4. Недвижимый </w:t>
            </w: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белый камень удивительным и таинственным образом перекликается со всеми временами года.5.  Храм возвышается среди волн,  как белоснежный лебедь. 6. Сменяются поколения,  а лебедь-храм плывёт и плывёт среди неоглядных просторов. 7. Любуясь Покровом на Нерли,  думаешь об истории храма,  о веках, пронёсшихся над его стенами.</w:t>
            </w:r>
            <w:r>
              <w:rPr>
                <w:rFonts w:eastAsia="Times New Roman" w:cs="Times New Roman"/>
                <w:color w:val="181818"/>
                <w:sz w:val="21"/>
                <w:szCs w:val="21"/>
                <w:lang w:eastAsia="ru-RU"/>
              </w:rPr>
              <w:t xml:space="preserve"> </w:t>
            </w: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Храм посвящается Покрову Богородицы,  которая,  по старинному поверью,  держала в руках плат – покров,  защитив город от врагов.</w:t>
            </w:r>
            <w:r w:rsidRPr="00A768F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      (По Е.И.Осетрову.)</w:t>
            </w:r>
          </w:p>
          <w:p w:rsidR="00A768FC" w:rsidRPr="00A768FC" w:rsidRDefault="00A768FC" w:rsidP="00A768F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:rsidR="00A768FC" w:rsidRPr="00A768FC" w:rsidRDefault="00A768FC" w:rsidP="00A768FC">
            <w:pPr>
              <w:shd w:val="clear" w:color="auto" w:fill="FFFFFF"/>
              <w:rPr>
                <w:rFonts w:ascii="Open Sans" w:eastAsia="Times New Roman" w:hAnsi="Open Sans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2. </w:t>
            </w: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каком предложении наиболее полно выражена основная мысль данного текста?</w:t>
            </w:r>
          </w:p>
          <w:p w:rsidR="00A768FC" w:rsidRPr="00A768FC" w:rsidRDefault="00A768FC" w:rsidP="00A768FC">
            <w:pPr>
              <w:shd w:val="clear" w:color="auto" w:fill="FFFFFF"/>
              <w:rPr>
                <w:rFonts w:ascii="Open Sans" w:eastAsia="Times New Roman" w:hAnsi="Open Sans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 1                2) 2                3) 5                     4) 8</w:t>
            </w:r>
          </w:p>
          <w:p w:rsidR="00A768FC" w:rsidRPr="00A768FC" w:rsidRDefault="00A768FC" w:rsidP="00A768FC">
            <w:pPr>
              <w:shd w:val="clear" w:color="auto" w:fill="FFFFFF"/>
              <w:rPr>
                <w:rFonts w:ascii="Open Sans" w:eastAsia="Times New Roman" w:hAnsi="Open Sans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3. </w:t>
            </w: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средство выразительности использует автор в предложении №  5?</w:t>
            </w:r>
          </w:p>
          <w:p w:rsidR="00A768FC" w:rsidRPr="00A768FC" w:rsidRDefault="00A768FC" w:rsidP="00A768FC">
            <w:pPr>
              <w:shd w:val="clear" w:color="auto" w:fill="FFFFFF"/>
              <w:rPr>
                <w:rFonts w:ascii="Open Sans" w:eastAsia="Times New Roman" w:hAnsi="Open Sans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олицетворение       2) метафора       3) сравнение       4) эпитет</w:t>
            </w:r>
          </w:p>
          <w:p w:rsidR="00A768FC" w:rsidRPr="00A768FC" w:rsidRDefault="00A768FC" w:rsidP="00A768FC">
            <w:pPr>
              <w:shd w:val="clear" w:color="auto" w:fill="FFFFFF"/>
              <w:rPr>
                <w:rFonts w:ascii="Open Sans" w:eastAsia="Times New Roman" w:hAnsi="Open Sans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Каково лексическое значение слова БЛАГОРОДНЫЙ  из предложения №  2?</w:t>
            </w:r>
          </w:p>
          <w:p w:rsidR="00A768FC" w:rsidRDefault="00A768FC" w:rsidP="00A768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высоконравственный, честный                        </w:t>
            </w:r>
          </w:p>
          <w:p w:rsidR="00A768FC" w:rsidRPr="00A768FC" w:rsidRDefault="00A768FC" w:rsidP="00A768FC">
            <w:pPr>
              <w:shd w:val="clear" w:color="auto" w:fill="FFFFFF"/>
              <w:rPr>
                <w:rFonts w:ascii="Open Sans" w:eastAsia="Times New Roman" w:hAnsi="Open Sans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дворянского происхождения  </w:t>
            </w:r>
          </w:p>
          <w:p w:rsidR="00A768FC" w:rsidRDefault="00A768FC" w:rsidP="00A768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исключительный по своим качествам, изяществу          </w:t>
            </w:r>
          </w:p>
          <w:p w:rsidR="00A768FC" w:rsidRDefault="00A768FC" w:rsidP="00A768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4) почтительный    </w:t>
            </w:r>
          </w:p>
          <w:p w:rsidR="00A768FC" w:rsidRDefault="00A768FC" w:rsidP="00A768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8FC" w:rsidRPr="00A768FC" w:rsidRDefault="00A768FC" w:rsidP="004146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Составить </w:t>
            </w:r>
            <w:r w:rsidRPr="00A768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синквейн</w:t>
            </w:r>
            <w:r w:rsidR="004146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(слайд 15,16)</w:t>
            </w:r>
          </w:p>
          <w:p w:rsidR="00A768FC" w:rsidRPr="00A768FC" w:rsidRDefault="00A768FC" w:rsidP="00A768F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ОГЭ</w:t>
            </w:r>
          </w:p>
          <w:p w:rsidR="00A768FC" w:rsidRPr="00A768FC" w:rsidRDefault="00A768FC" w:rsidP="00A768F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Трудный Необходимый</w:t>
            </w:r>
          </w:p>
          <w:p w:rsidR="00A768FC" w:rsidRPr="00A768FC" w:rsidRDefault="00A768FC" w:rsidP="00A768F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Готовимся  Учим  Сдадим</w:t>
            </w:r>
          </w:p>
          <w:p w:rsidR="00A768FC" w:rsidRPr="00A768FC" w:rsidRDefault="00A768FC" w:rsidP="00A768F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Мы все готовимся к сдаче ОГЭ</w:t>
            </w:r>
          </w:p>
          <w:p w:rsidR="00A768FC" w:rsidRPr="00A768FC" w:rsidRDefault="00A768FC" w:rsidP="00A768F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 w:rsidRPr="00A768FC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Результативность</w:t>
            </w:r>
          </w:p>
          <w:p w:rsidR="00A768FC" w:rsidRPr="00A768FC" w:rsidRDefault="00A768FC" w:rsidP="00A768FC">
            <w:pPr>
              <w:shd w:val="clear" w:color="auto" w:fill="FFFFFF"/>
              <w:rPr>
                <w:rFonts w:eastAsia="Times New Roman" w:cs="Times New Roman"/>
                <w:color w:val="181818"/>
                <w:sz w:val="21"/>
                <w:szCs w:val="21"/>
                <w:lang w:eastAsia="ru-RU"/>
              </w:rPr>
            </w:pPr>
          </w:p>
          <w:p w:rsidR="00F71DF0" w:rsidRPr="0063391E" w:rsidRDefault="00F71DF0" w:rsidP="00E9326B">
            <w:pPr>
              <w:pStyle w:val="a5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2977" w:type="dxa"/>
          </w:tcPr>
          <w:p w:rsidR="00093201" w:rsidRPr="00007A62" w:rsidRDefault="002454FE" w:rsidP="00093201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</w:t>
            </w:r>
          </w:p>
          <w:p w:rsidR="00007A62" w:rsidRPr="00007A62" w:rsidRDefault="00007A62" w:rsidP="00007A62">
            <w:pPr>
              <w:rPr>
                <w:rFonts w:ascii="Times New Roman" w:hAnsi="Times New Roman" w:cs="Times New Roman"/>
                <w:b/>
              </w:rPr>
            </w:pPr>
            <w:r w:rsidRPr="00007A62">
              <w:rPr>
                <w:rFonts w:ascii="Times New Roman" w:hAnsi="Times New Roman" w:cs="Times New Roman"/>
                <w:b/>
                <w:bCs/>
              </w:rPr>
              <w:t>Ответы учащихся</w:t>
            </w:r>
          </w:p>
          <w:p w:rsidR="00007A62" w:rsidRPr="00007A62" w:rsidRDefault="002454FE" w:rsidP="00007A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2454FE" w:rsidRPr="002454FE" w:rsidRDefault="00007A62" w:rsidP="00AF4AC8">
            <w:pPr>
              <w:rPr>
                <w:rFonts w:ascii="Times New Roman" w:hAnsi="Times New Roman" w:cs="Times New Roman"/>
              </w:rPr>
            </w:pPr>
            <w:r w:rsidRPr="00007A62">
              <w:rPr>
                <w:rFonts w:ascii="Times New Roman" w:hAnsi="Times New Roman" w:cs="Times New Roman"/>
              </w:rPr>
              <w:t xml:space="preserve"> Делают </w:t>
            </w:r>
            <w:r w:rsidRPr="00007A62">
              <w:rPr>
                <w:rFonts w:ascii="Times New Roman" w:hAnsi="Times New Roman" w:cs="Times New Roman"/>
                <w:i/>
              </w:rPr>
              <w:t>выво</w:t>
            </w:r>
            <w:r w:rsidRPr="00007A62">
              <w:rPr>
                <w:rFonts w:ascii="Times New Roman" w:hAnsi="Times New Roman" w:cs="Times New Roman"/>
              </w:rPr>
              <w:t xml:space="preserve">д </w:t>
            </w:r>
            <w:r w:rsidR="002454FE" w:rsidRPr="002454FE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2454FE" w:rsidRPr="002454FE">
              <w:rPr>
                <w:rFonts w:ascii="Times New Roman" w:eastAsia="Times New Roman" w:hAnsi="Times New Roman" w:cs="Times New Roman"/>
                <w:color w:val="333333"/>
                <w:sz w:val="20"/>
                <w:szCs w:val="21"/>
                <w:lang w:eastAsia="ru-RU"/>
              </w:rPr>
              <w:t>Перед нами сложноподчинённое предложение с несколькими придаточными с однородным подчинением.</w:t>
            </w:r>
          </w:p>
          <w:p w:rsidR="00007A62" w:rsidRDefault="00007A62" w:rsidP="00007A62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CB460E">
            <w:pPr>
              <w:pStyle w:val="a5"/>
              <w:shd w:val="clear" w:color="auto" w:fill="FFFFFF"/>
              <w:spacing w:before="0" w:beforeAutospacing="0" w:after="150" w:afterAutospacing="0"/>
            </w:pPr>
          </w:p>
          <w:p w:rsidR="00CB460E" w:rsidRDefault="00CB460E" w:rsidP="00CB460E">
            <w:pPr>
              <w:pStyle w:val="a5"/>
              <w:shd w:val="clear" w:color="auto" w:fill="FFFFFF"/>
              <w:spacing w:before="0" w:beforeAutospacing="0" w:after="150" w:afterAutospacing="0"/>
            </w:pPr>
          </w:p>
          <w:p w:rsidR="00CB460E" w:rsidRDefault="00CB460E" w:rsidP="00CB460E">
            <w:pPr>
              <w:pStyle w:val="a5"/>
              <w:shd w:val="clear" w:color="auto" w:fill="FFFFFF"/>
              <w:spacing w:before="0" w:beforeAutospacing="0" w:after="150" w:afterAutospacing="0"/>
            </w:pPr>
          </w:p>
          <w:p w:rsidR="00CB460E" w:rsidRPr="00CB460E" w:rsidRDefault="00CB460E" w:rsidP="00CB460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18"/>
                <w:szCs w:val="21"/>
              </w:rPr>
            </w:pPr>
            <w:r w:rsidRPr="00CB460E">
              <w:rPr>
                <w:sz w:val="20"/>
              </w:rPr>
              <w:t xml:space="preserve">Вывод: </w:t>
            </w:r>
            <w:r w:rsidRPr="00CB460E">
              <w:rPr>
                <w:color w:val="000000"/>
                <w:sz w:val="18"/>
                <w:szCs w:val="21"/>
              </w:rPr>
              <w:t>Если оба слова в словосочетании изменяются – это … (согласование)</w:t>
            </w:r>
          </w:p>
          <w:p w:rsidR="00CB460E" w:rsidRPr="00CB460E" w:rsidRDefault="00CB460E" w:rsidP="00CB460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CB460E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Если зависимым словом является существительное, употребленное в том или ином падеже, - это… (управление)</w:t>
            </w:r>
          </w:p>
          <w:p w:rsidR="00CB460E" w:rsidRPr="00CB460E" w:rsidRDefault="00CB460E" w:rsidP="00CB460E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B460E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Если в словосочетание входит неизменяемая часть речи – это… (примыкание)</w:t>
            </w:r>
          </w:p>
          <w:p w:rsidR="00CB460E" w:rsidRPr="00007A62" w:rsidRDefault="00CB460E" w:rsidP="00007A62">
            <w:pPr>
              <w:rPr>
                <w:rFonts w:ascii="Times New Roman" w:hAnsi="Times New Roman" w:cs="Times New Roman"/>
              </w:rPr>
            </w:pPr>
          </w:p>
          <w:p w:rsidR="00AF4AC8" w:rsidRDefault="00AF4AC8" w:rsidP="00093201">
            <w:pPr>
              <w:rPr>
                <w:rFonts w:ascii="Times New Roman" w:hAnsi="Times New Roman" w:cs="Times New Roman"/>
              </w:rPr>
            </w:pPr>
          </w:p>
          <w:p w:rsidR="00AF4AC8" w:rsidRDefault="00AF4AC8" w:rsidP="00093201">
            <w:pPr>
              <w:rPr>
                <w:rFonts w:ascii="Times New Roman" w:hAnsi="Times New Roman" w:cs="Times New Roman"/>
              </w:rPr>
            </w:pPr>
          </w:p>
          <w:p w:rsidR="00AF4AC8" w:rsidRDefault="00AF4AC8" w:rsidP="00093201">
            <w:pPr>
              <w:rPr>
                <w:rFonts w:ascii="Times New Roman" w:hAnsi="Times New Roman" w:cs="Times New Roman"/>
              </w:rPr>
            </w:pPr>
          </w:p>
          <w:p w:rsidR="00AF4AC8" w:rsidRDefault="00AF4AC8" w:rsidP="00093201">
            <w:pPr>
              <w:rPr>
                <w:rFonts w:ascii="Times New Roman" w:hAnsi="Times New Roman" w:cs="Times New Roman"/>
              </w:rPr>
            </w:pPr>
          </w:p>
          <w:p w:rsidR="00AF4AC8" w:rsidRDefault="00AF4AC8" w:rsidP="00093201">
            <w:pPr>
              <w:rPr>
                <w:rFonts w:ascii="Times New Roman" w:hAnsi="Times New Roman" w:cs="Times New Roman"/>
              </w:rPr>
            </w:pPr>
          </w:p>
          <w:p w:rsidR="00AF4AC8" w:rsidRDefault="00AF4AC8" w:rsidP="00093201">
            <w:pPr>
              <w:rPr>
                <w:rFonts w:ascii="Times New Roman" w:hAnsi="Times New Roman" w:cs="Times New Roman"/>
              </w:rPr>
            </w:pPr>
          </w:p>
          <w:p w:rsidR="00AF4AC8" w:rsidRDefault="00AF4AC8" w:rsidP="00093201">
            <w:pPr>
              <w:rPr>
                <w:rFonts w:ascii="Times New Roman" w:hAnsi="Times New Roman" w:cs="Times New Roman"/>
              </w:rPr>
            </w:pPr>
          </w:p>
          <w:p w:rsidR="00AF4AC8" w:rsidRDefault="00AF4AC8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122F33" w:rsidP="0009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Вывод: орфограммы:  Рас - , Раз-  в приставках; орфограммы пре- и при-.</w:t>
            </w: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CB460E" w:rsidRDefault="00CB460E" w:rsidP="00093201">
            <w:pPr>
              <w:rPr>
                <w:rFonts w:ascii="Times New Roman" w:hAnsi="Times New Roman" w:cs="Times New Roman"/>
              </w:rPr>
            </w:pPr>
          </w:p>
          <w:p w:rsidR="00007A62" w:rsidRDefault="00007A62" w:rsidP="00093201">
            <w:pPr>
              <w:rPr>
                <w:rFonts w:ascii="Times New Roman" w:hAnsi="Times New Roman" w:cs="Times New Roman"/>
              </w:rPr>
            </w:pPr>
            <w:r w:rsidRPr="00007A62">
              <w:rPr>
                <w:rFonts w:ascii="Times New Roman" w:hAnsi="Times New Roman" w:cs="Times New Roman"/>
              </w:rPr>
              <w:t>В «Листах самоконтроля» отмечают результат</w:t>
            </w: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653035" w:rsidP="0009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просматрива</w:t>
            </w: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 Вывод.</w:t>
            </w: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  <w:r w:rsidRPr="00007A62">
              <w:rPr>
                <w:rFonts w:ascii="Times New Roman" w:hAnsi="Times New Roman" w:cs="Times New Roman"/>
              </w:rPr>
              <w:t>В «Листах самоконтроля» отмечают результат</w:t>
            </w: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Делают вывод. </w:t>
            </w: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</w:p>
          <w:p w:rsidR="00F71DF0" w:rsidRDefault="00F71DF0" w:rsidP="00093201">
            <w:pPr>
              <w:rPr>
                <w:rFonts w:ascii="Times New Roman" w:hAnsi="Times New Roman" w:cs="Times New Roman"/>
              </w:rPr>
            </w:pPr>
            <w:r w:rsidRPr="00007A62">
              <w:rPr>
                <w:rFonts w:ascii="Times New Roman" w:hAnsi="Times New Roman" w:cs="Times New Roman"/>
              </w:rPr>
              <w:t>В «Листах самоконтроля» отмечают результат</w:t>
            </w: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093201">
            <w:pPr>
              <w:rPr>
                <w:rFonts w:ascii="Times New Roman" w:hAnsi="Times New Roman" w:cs="Times New Roman"/>
              </w:rPr>
            </w:pPr>
          </w:p>
          <w:p w:rsidR="00A768FC" w:rsidRDefault="00A768FC" w:rsidP="00A768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Делают вывод. </w:t>
            </w:r>
          </w:p>
          <w:p w:rsidR="00A768FC" w:rsidRDefault="00A768FC" w:rsidP="00A768FC">
            <w:pPr>
              <w:rPr>
                <w:rFonts w:ascii="Times New Roman" w:hAnsi="Times New Roman" w:cs="Times New Roman"/>
              </w:rPr>
            </w:pPr>
          </w:p>
          <w:p w:rsidR="00A768FC" w:rsidRPr="0063391E" w:rsidRDefault="00A768FC" w:rsidP="00A768FC">
            <w:pPr>
              <w:rPr>
                <w:rFonts w:ascii="Times New Roman" w:hAnsi="Times New Roman" w:cs="Times New Roman"/>
              </w:rPr>
            </w:pPr>
            <w:r w:rsidRPr="00007A62">
              <w:rPr>
                <w:rFonts w:ascii="Times New Roman" w:hAnsi="Times New Roman" w:cs="Times New Roman"/>
              </w:rPr>
              <w:t>В «Листах самоконтроля» отмечают результат</w:t>
            </w:r>
          </w:p>
        </w:tc>
        <w:tc>
          <w:tcPr>
            <w:tcW w:w="3249" w:type="dxa"/>
          </w:tcPr>
          <w:p w:rsidR="00093201" w:rsidRPr="0063391E" w:rsidRDefault="00093201" w:rsidP="000932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lastRenderedPageBreak/>
              <w:t>Познавательное 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логический анализ объектов с целью выделения признаков;</w:t>
            </w:r>
          </w:p>
          <w:p w:rsidR="00093201" w:rsidRPr="0063391E" w:rsidRDefault="00093201" w:rsidP="000932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изучаемых языковых фак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тов с выделением существенных и несуще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ственных признаков, понимание заданного вопроса, в соответствии с ним построение ответа в устной форме; </w:t>
            </w:r>
          </w:p>
          <w:p w:rsidR="00093201" w:rsidRPr="0063391E" w:rsidRDefault="00093201" w:rsidP="000932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lastRenderedPageBreak/>
              <w:t>Регулятивные 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приём и сохранение учебной задачи, соответствующей этапу обучения;</w:t>
            </w:r>
          </w:p>
          <w:p w:rsidR="00093201" w:rsidRPr="0063391E" w:rsidRDefault="00093201" w:rsidP="00093201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Коммуникативные 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выбор адекватных речевых средств в диалоге с учителем, одноклассниками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</w:p>
          <w:p w:rsidR="00093201" w:rsidRPr="0063391E" w:rsidRDefault="00093201" w:rsidP="000932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Личностные УДД: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Формирование интереса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поставленной проблеме </w:t>
            </w:r>
          </w:p>
          <w:p w:rsidR="00093201" w:rsidRDefault="00093201" w:rsidP="000932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Компонент ФГ: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читательская грамотность (способность понимать текст, извлекать информацию, умение сравнивать, обобщать, размышлять)</w:t>
            </w:r>
          </w:p>
          <w:p w:rsidR="00653035" w:rsidRDefault="00653035" w:rsidP="000932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53035" w:rsidRDefault="00653035" w:rsidP="000932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53035" w:rsidRPr="0063391E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Познавательные 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формулирование проблемы, решение проблемы,    сравнение и класси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фикация изученных фактов языка по задан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ным основаниям; установление причинно-следственных свя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зей в изучаемом круге явлений; обобщение.</w:t>
            </w:r>
          </w:p>
          <w:p w:rsidR="00653035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653035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653035" w:rsidRPr="0063391E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Регулятивные 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умение структурировать знания, выбор наиболее эффективных способов решения задания.</w:t>
            </w:r>
          </w:p>
          <w:p w:rsidR="00653035" w:rsidRPr="0063391E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Коммуникативные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восприятие другого мнения и позиции; формулирование 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собственного мнения и по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зиции;   инициативное сотрудничество в поиске и выборе информации.</w:t>
            </w:r>
          </w:p>
          <w:p w:rsidR="00653035" w:rsidRDefault="00653035" w:rsidP="0065303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Компонент ФГ: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читательская грамотность (способность понимать текст, извлекать информацию, размышлять. Вариативность заданий)</w:t>
            </w:r>
          </w:p>
          <w:p w:rsidR="00653035" w:rsidRDefault="00653035" w:rsidP="0065303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53035" w:rsidRDefault="00653035" w:rsidP="0065303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53035" w:rsidRDefault="00653035" w:rsidP="0065303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53035" w:rsidRPr="0063391E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Познавательные 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формулирование проблемы, решение проблемы,    сравнение и класси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фикация изученных фактов языка по задан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ным основаниям; установление причинно-следственных свя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зей в изучаемом круге явлений; обобщение.</w:t>
            </w:r>
          </w:p>
          <w:p w:rsidR="00653035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653035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653035" w:rsidRPr="0063391E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Регулятивные 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умение структурировать знания, выбор наиболее эффективных способов решения задания.</w:t>
            </w:r>
          </w:p>
          <w:p w:rsidR="00653035" w:rsidRPr="0063391E" w:rsidRDefault="00653035" w:rsidP="0065303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Коммуникативные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восприятие другого мнения и позиции; формулирование собственного мнения и по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зиции;   инициативное сотрудничество в поиске и выборе информации.</w:t>
            </w:r>
          </w:p>
          <w:p w:rsidR="00653035" w:rsidRPr="0063391E" w:rsidRDefault="00653035" w:rsidP="0065303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Компонент ФГ: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читательская грамотность (способность 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понимать текст, извлекать информацию, размышлять. Вариативность заданий)</w:t>
            </w:r>
          </w:p>
        </w:tc>
      </w:tr>
      <w:tr w:rsidR="00093201" w:rsidRPr="0063391E" w:rsidTr="00687C38">
        <w:trPr>
          <w:trHeight w:val="555"/>
        </w:trPr>
        <w:tc>
          <w:tcPr>
            <w:tcW w:w="1555" w:type="dxa"/>
          </w:tcPr>
          <w:p w:rsidR="00E9326B" w:rsidRDefault="00E9326B" w:rsidP="00E9326B">
            <w:pPr>
              <w:rPr>
                <w:rFonts w:ascii="Times New Roman" w:hAnsi="Times New Roman" w:cs="Times New Roman"/>
                <w:b/>
              </w:rPr>
            </w:pPr>
            <w:r w:rsidRPr="0063391E">
              <w:rPr>
                <w:rFonts w:ascii="Times New Roman" w:hAnsi="Times New Roman" w:cs="Times New Roman"/>
                <w:b/>
              </w:rPr>
              <w:lastRenderedPageBreak/>
              <w:t>Рефлексивно-оценочный этап</w:t>
            </w:r>
          </w:p>
          <w:p w:rsidR="00093201" w:rsidRPr="00440EAD" w:rsidRDefault="00E9326B" w:rsidP="00E93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Pr="00440EAD">
              <w:rPr>
                <w:rFonts w:ascii="Times New Roman" w:hAnsi="Times New Roman" w:cs="Times New Roman"/>
              </w:rPr>
              <w:t xml:space="preserve"> мин)</w:t>
            </w:r>
          </w:p>
        </w:tc>
        <w:tc>
          <w:tcPr>
            <w:tcW w:w="8079" w:type="dxa"/>
          </w:tcPr>
          <w:p w:rsidR="00E9326B" w:rsidRPr="0063391E" w:rsidRDefault="00E9326B" w:rsidP="00E9326B">
            <w:pPr>
              <w:pStyle w:val="a5"/>
              <w:shd w:val="clear" w:color="auto" w:fill="FFFFFF"/>
              <w:rPr>
                <w:sz w:val="22"/>
                <w:szCs w:val="22"/>
              </w:rPr>
            </w:pPr>
            <w:r w:rsidRPr="0063391E">
              <w:rPr>
                <w:sz w:val="22"/>
                <w:szCs w:val="22"/>
              </w:rPr>
              <w:t>Ребята, давайте вспомним, какие задачи мы ставили перед собой на уроке. Решили ли мы их? Достигли ли мы поставленной цели?</w:t>
            </w:r>
            <w:r w:rsidR="004146F9">
              <w:rPr>
                <w:sz w:val="22"/>
                <w:szCs w:val="22"/>
              </w:rPr>
              <w:t xml:space="preserve"> </w:t>
            </w:r>
            <w:r w:rsidR="004146F9" w:rsidRPr="004146F9">
              <w:rPr>
                <w:b/>
                <w:sz w:val="22"/>
                <w:szCs w:val="22"/>
              </w:rPr>
              <w:t>(слайд 17)</w:t>
            </w:r>
          </w:p>
          <w:p w:rsidR="00E9326B" w:rsidRPr="0063391E" w:rsidRDefault="00E9326B" w:rsidP="00E9326B">
            <w:pPr>
              <w:pStyle w:val="a5"/>
              <w:shd w:val="clear" w:color="auto" w:fill="FFFFFF"/>
              <w:rPr>
                <w:sz w:val="22"/>
                <w:szCs w:val="22"/>
              </w:rPr>
            </w:pPr>
            <w:r w:rsidRPr="0063391E">
              <w:rPr>
                <w:sz w:val="22"/>
                <w:szCs w:val="22"/>
              </w:rPr>
              <w:t>Продолжите одно из предложений:</w:t>
            </w:r>
          </w:p>
          <w:p w:rsidR="00E9326B" w:rsidRPr="0063391E" w:rsidRDefault="00E9326B" w:rsidP="00E9326B">
            <w:pPr>
              <w:pStyle w:val="a5"/>
              <w:shd w:val="clear" w:color="auto" w:fill="FFFFFF"/>
              <w:rPr>
                <w:sz w:val="22"/>
                <w:szCs w:val="22"/>
              </w:rPr>
            </w:pPr>
            <w:r w:rsidRPr="0063391E">
              <w:rPr>
                <w:sz w:val="22"/>
                <w:szCs w:val="22"/>
              </w:rPr>
              <w:t>На уроке я научился</w:t>
            </w:r>
            <w:r>
              <w:rPr>
                <w:sz w:val="22"/>
                <w:szCs w:val="22"/>
              </w:rPr>
              <w:t xml:space="preserve"> (научилась)</w:t>
            </w:r>
            <w:r w:rsidRPr="0063391E">
              <w:rPr>
                <w:sz w:val="22"/>
                <w:szCs w:val="22"/>
              </w:rPr>
              <w:t>…</w:t>
            </w:r>
          </w:p>
          <w:p w:rsidR="00E9326B" w:rsidRPr="0063391E" w:rsidRDefault="00E9326B" w:rsidP="00E9326B">
            <w:pPr>
              <w:pStyle w:val="a5"/>
              <w:shd w:val="clear" w:color="auto" w:fill="FFFFFF"/>
              <w:rPr>
                <w:sz w:val="22"/>
                <w:szCs w:val="22"/>
              </w:rPr>
            </w:pPr>
            <w:r w:rsidRPr="0063391E">
              <w:rPr>
                <w:sz w:val="22"/>
                <w:szCs w:val="22"/>
              </w:rPr>
              <w:t>Теперь я могу…</w:t>
            </w:r>
          </w:p>
          <w:p w:rsidR="00E9326B" w:rsidRPr="0063391E" w:rsidRDefault="00E9326B" w:rsidP="00E9326B">
            <w:pPr>
              <w:pStyle w:val="a5"/>
              <w:shd w:val="clear" w:color="auto" w:fill="FFFFFF"/>
              <w:rPr>
                <w:sz w:val="22"/>
                <w:szCs w:val="22"/>
              </w:rPr>
            </w:pPr>
            <w:r w:rsidRPr="0063391E">
              <w:rPr>
                <w:sz w:val="22"/>
                <w:szCs w:val="22"/>
              </w:rPr>
              <w:lastRenderedPageBreak/>
              <w:t>Благодаря этому уроку я знаю…</w:t>
            </w:r>
          </w:p>
          <w:p w:rsidR="00E9326B" w:rsidRDefault="00E9326B" w:rsidP="00E9326B">
            <w:pPr>
              <w:pStyle w:val="a5"/>
              <w:shd w:val="clear" w:color="auto" w:fill="FFFFFF"/>
              <w:rPr>
                <w:sz w:val="22"/>
                <w:szCs w:val="22"/>
              </w:rPr>
            </w:pPr>
            <w:r w:rsidRPr="0063391E">
              <w:rPr>
                <w:sz w:val="22"/>
                <w:szCs w:val="22"/>
              </w:rPr>
              <w:t>Давайте п</w:t>
            </w:r>
            <w:r>
              <w:rPr>
                <w:sz w:val="22"/>
                <w:szCs w:val="22"/>
              </w:rPr>
              <w:t>осмотрим в наши листы самоконтроля</w:t>
            </w:r>
            <w:r w:rsidRPr="0063391E">
              <w:rPr>
                <w:sz w:val="22"/>
                <w:szCs w:val="22"/>
              </w:rPr>
              <w:t>. Подведем итог, какую отметку вы заработали за сегодняшний урок.</w:t>
            </w:r>
          </w:p>
          <w:p w:rsidR="00E9326B" w:rsidRDefault="00E9326B" w:rsidP="00E9326B">
            <w:pPr>
              <w:pStyle w:val="a5"/>
              <w:shd w:val="clear" w:color="auto" w:fill="FFFFFF"/>
              <w:rPr>
                <w:sz w:val="22"/>
                <w:szCs w:val="22"/>
              </w:rPr>
            </w:pPr>
          </w:p>
          <w:p w:rsidR="00E9326B" w:rsidRPr="0063391E" w:rsidRDefault="00E9326B" w:rsidP="00E9326B">
            <w:pPr>
              <w:pStyle w:val="a5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Домашнее задание: выполнить тест ОГЭ (задание 1-5)</w:t>
            </w:r>
            <w:r w:rsidR="004146F9">
              <w:rPr>
                <w:sz w:val="22"/>
                <w:szCs w:val="22"/>
              </w:rPr>
              <w:t xml:space="preserve"> </w:t>
            </w:r>
            <w:r w:rsidR="004146F9" w:rsidRPr="004146F9">
              <w:rPr>
                <w:b/>
                <w:sz w:val="22"/>
                <w:szCs w:val="22"/>
              </w:rPr>
              <w:t>(слайд 18)</w:t>
            </w:r>
          </w:p>
          <w:p w:rsidR="00E9326B" w:rsidRPr="00687C38" w:rsidRDefault="00E9326B" w:rsidP="00E9326B">
            <w:pPr>
              <w:pStyle w:val="a5"/>
              <w:shd w:val="clear" w:color="auto" w:fill="FFFFFF"/>
              <w:spacing w:before="0" w:beforeAutospacing="0" w:after="150" w:afterAutospacing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- </w:t>
            </w:r>
            <w:r w:rsidRPr="00687C38">
              <w:rPr>
                <w:b/>
                <w:sz w:val="21"/>
                <w:szCs w:val="21"/>
              </w:rPr>
              <w:t xml:space="preserve">Я вам расскажу одну легенду (на фоне </w:t>
            </w:r>
            <w:r w:rsidR="009C388F">
              <w:rPr>
                <w:b/>
                <w:sz w:val="21"/>
                <w:szCs w:val="21"/>
              </w:rPr>
              <w:t>музыки легкой, спокойной</w:t>
            </w:r>
            <w:r w:rsidRPr="00687C38">
              <w:rPr>
                <w:b/>
                <w:sz w:val="21"/>
                <w:szCs w:val="21"/>
              </w:rPr>
              <w:t>»)</w:t>
            </w:r>
          </w:p>
          <w:p w:rsidR="00093201" w:rsidRPr="004146F9" w:rsidRDefault="00E9326B" w:rsidP="004146F9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 Н</w:t>
            </w:r>
            <w:r w:rsidRPr="00687C38">
              <w:rPr>
                <w:sz w:val="21"/>
                <w:szCs w:val="21"/>
              </w:rPr>
              <w:t>а земле рождается человек, на небе загорается новая звезда. И Бог сразу определяет его судьбу, и от этой судьбы человеку не у</w:t>
            </w:r>
            <w:r>
              <w:rPr>
                <w:sz w:val="21"/>
                <w:szCs w:val="21"/>
              </w:rPr>
              <w:t xml:space="preserve">йти. Но мудрый создатель дает </w:t>
            </w:r>
            <w:r w:rsidRPr="00687C38">
              <w:rPr>
                <w:sz w:val="21"/>
                <w:szCs w:val="21"/>
              </w:rPr>
              <w:t xml:space="preserve">нам право выбрать между добром и злом, красотой и уродством, желанием любить других или только себя, приносить людям пользу или вред. От выбора человека зависит, насколько ярко или тускло будет гореть его звезда. И если это настоящая звездочка, то она будет неповторимой и необычайно сложной, будет ярко сверкать и наполнять мир и людские души теплом, светом и красотой. Закройте глаза. Мысленно представьте свою звезду, прикоснитесь к ней, ощутите ее тепло, радость, вдохновение. И пусть эти незабываемые чувства помогут вам </w:t>
            </w:r>
            <w:r>
              <w:rPr>
                <w:sz w:val="21"/>
                <w:szCs w:val="21"/>
              </w:rPr>
              <w:t xml:space="preserve">в вашей жизни </w:t>
            </w:r>
            <w:r w:rsidR="009C388F">
              <w:rPr>
                <w:sz w:val="21"/>
                <w:szCs w:val="21"/>
              </w:rPr>
              <w:t xml:space="preserve"> и, </w:t>
            </w:r>
            <w:r w:rsidRPr="00687C38">
              <w:rPr>
                <w:sz w:val="21"/>
                <w:szCs w:val="21"/>
              </w:rPr>
              <w:t>конечно</w:t>
            </w:r>
            <w:r w:rsidR="009C388F">
              <w:rPr>
                <w:sz w:val="21"/>
                <w:szCs w:val="21"/>
              </w:rPr>
              <w:t xml:space="preserve">, </w:t>
            </w:r>
            <w:r w:rsidRPr="00687C38">
              <w:rPr>
                <w:sz w:val="21"/>
                <w:szCs w:val="21"/>
              </w:rPr>
              <w:t xml:space="preserve"> </w:t>
            </w:r>
            <w:r w:rsidRPr="00E9326B">
              <w:rPr>
                <w:b/>
                <w:sz w:val="21"/>
                <w:szCs w:val="21"/>
              </w:rPr>
              <w:t>при сдачи ОГЭ».</w:t>
            </w:r>
            <w:r w:rsidR="004146F9">
              <w:rPr>
                <w:b/>
                <w:sz w:val="21"/>
                <w:szCs w:val="21"/>
              </w:rPr>
              <w:t xml:space="preserve"> (слайд 19)</w:t>
            </w:r>
            <w:bookmarkStart w:id="0" w:name="_GoBack"/>
            <w:bookmarkEnd w:id="0"/>
          </w:p>
        </w:tc>
        <w:tc>
          <w:tcPr>
            <w:tcW w:w="2977" w:type="dxa"/>
          </w:tcPr>
          <w:p w:rsidR="00E9326B" w:rsidRDefault="00E9326B" w:rsidP="00E9326B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Ответы учащихся</w:t>
            </w:r>
          </w:p>
          <w:p w:rsidR="00E9326B" w:rsidRDefault="00E9326B" w:rsidP="00E9326B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</w:p>
          <w:p w:rsidR="00E9326B" w:rsidRDefault="00E9326B" w:rsidP="00E9326B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</w:p>
          <w:p w:rsidR="00E9326B" w:rsidRDefault="00E9326B" w:rsidP="00E9326B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</w:p>
          <w:p w:rsidR="00E9326B" w:rsidRDefault="00E9326B" w:rsidP="00E9326B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</w:p>
          <w:p w:rsidR="00E9326B" w:rsidRDefault="00E9326B" w:rsidP="00E9326B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</w:p>
          <w:p w:rsidR="00E9326B" w:rsidRDefault="00E9326B" w:rsidP="00E9326B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</w:p>
          <w:p w:rsidR="00E9326B" w:rsidRDefault="00E9326B" w:rsidP="00E9326B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Ребята называют свои оценки</w:t>
            </w:r>
          </w:p>
          <w:p w:rsidR="00093201" w:rsidRPr="0063391E" w:rsidRDefault="00093201" w:rsidP="00093201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3201" w:rsidRPr="0063391E" w:rsidRDefault="00093201" w:rsidP="000932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lastRenderedPageBreak/>
              <w:t>Познавательные 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формулирование проблемы, решение проблемы,    сравнение и класси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фикация изученных фактов языка по задан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ным основаниям; установление причинно-следственных свя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зей в изучаемом круге явлений; обобщение.</w:t>
            </w:r>
          </w:p>
          <w:p w:rsidR="00851BA0" w:rsidRDefault="00851BA0" w:rsidP="000932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851BA0" w:rsidRDefault="00851BA0" w:rsidP="000932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093201" w:rsidRPr="0063391E" w:rsidRDefault="00093201" w:rsidP="000932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Регулятивные 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умение структурировать знания, выбор наиболее эффективных способов решения задания.</w:t>
            </w:r>
          </w:p>
          <w:p w:rsidR="00093201" w:rsidRPr="0063391E" w:rsidRDefault="00093201" w:rsidP="000932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Коммуникативные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УУД: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восприятие другого мнения и позиции; формулирование собственного мнения и по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зиции;   инициативное сотрудничество в поиске и выборе информации.</w:t>
            </w:r>
          </w:p>
          <w:p w:rsidR="00093201" w:rsidRPr="0063391E" w:rsidRDefault="00093201" w:rsidP="0009320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91E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Компонент ФГ:</w:t>
            </w:r>
            <w:r w:rsidRPr="00633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читательская грамотность (способность понимать текст, извлекать информацию, размышлять. Вариативность заданий)</w:t>
            </w:r>
          </w:p>
        </w:tc>
      </w:tr>
    </w:tbl>
    <w:p w:rsidR="00AE2568" w:rsidRPr="0063391E" w:rsidRDefault="00AE2568" w:rsidP="0063391E">
      <w:pPr>
        <w:spacing w:line="240" w:lineRule="auto"/>
        <w:rPr>
          <w:rFonts w:ascii="Times New Roman" w:hAnsi="Times New Roman" w:cs="Times New Roman"/>
        </w:rPr>
      </w:pPr>
    </w:p>
    <w:p w:rsidR="009E2AD5" w:rsidRDefault="009E2AD5" w:rsidP="008A79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2198" w:rsidRDefault="00582198" w:rsidP="008A79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36ED" w:rsidRDefault="00A736ED" w:rsidP="0077628D">
      <w:pPr>
        <w:pStyle w:val="a5"/>
        <w:shd w:val="clear" w:color="auto" w:fill="FFFFFF"/>
        <w:jc w:val="both"/>
        <w:rPr>
          <w:color w:val="000000"/>
          <w:sz w:val="22"/>
          <w:szCs w:val="22"/>
        </w:rPr>
      </w:pPr>
    </w:p>
    <w:p w:rsidR="000D6D29" w:rsidRDefault="00E9326B" w:rsidP="000D6D29">
      <w:r>
        <w:t xml:space="preserve"> </w:t>
      </w:r>
    </w:p>
    <w:p w:rsidR="000D6D29" w:rsidRDefault="000D6D29" w:rsidP="00BF287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D6D29" w:rsidSect="00724910">
      <w:pgSz w:w="16838" w:h="11906" w:orient="landscape"/>
      <w:pgMar w:top="11" w:right="720" w:bottom="141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179" w:rsidRDefault="00474179" w:rsidP="00357F1F">
      <w:pPr>
        <w:spacing w:after="0" w:line="240" w:lineRule="auto"/>
      </w:pPr>
      <w:r>
        <w:separator/>
      </w:r>
    </w:p>
  </w:endnote>
  <w:endnote w:type="continuationSeparator" w:id="0">
    <w:p w:rsidR="00474179" w:rsidRDefault="00474179" w:rsidP="00357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179" w:rsidRDefault="00474179" w:rsidP="00357F1F">
      <w:pPr>
        <w:spacing w:after="0" w:line="240" w:lineRule="auto"/>
      </w:pPr>
      <w:r>
        <w:separator/>
      </w:r>
    </w:p>
  </w:footnote>
  <w:footnote w:type="continuationSeparator" w:id="0">
    <w:p w:rsidR="00474179" w:rsidRDefault="00474179" w:rsidP="00357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20A1"/>
    <w:multiLevelType w:val="multilevel"/>
    <w:tmpl w:val="E0D85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292973"/>
    <w:multiLevelType w:val="multilevel"/>
    <w:tmpl w:val="C4B04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74DE4"/>
    <w:multiLevelType w:val="multilevel"/>
    <w:tmpl w:val="C11E0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6838A2"/>
    <w:multiLevelType w:val="hybridMultilevel"/>
    <w:tmpl w:val="918AE0F8"/>
    <w:lvl w:ilvl="0" w:tplc="319C97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38945373"/>
    <w:multiLevelType w:val="multilevel"/>
    <w:tmpl w:val="E0D85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4F1FC5"/>
    <w:multiLevelType w:val="multilevel"/>
    <w:tmpl w:val="11903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C6707E"/>
    <w:multiLevelType w:val="multilevel"/>
    <w:tmpl w:val="A50C5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4D14D0"/>
    <w:multiLevelType w:val="multilevel"/>
    <w:tmpl w:val="46D4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7048C7"/>
    <w:multiLevelType w:val="multilevel"/>
    <w:tmpl w:val="6C661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E73815"/>
    <w:multiLevelType w:val="hybridMultilevel"/>
    <w:tmpl w:val="691CBD3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D30F37"/>
    <w:multiLevelType w:val="multilevel"/>
    <w:tmpl w:val="A5043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AE4E22"/>
    <w:multiLevelType w:val="hybridMultilevel"/>
    <w:tmpl w:val="61B24EA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566640B0"/>
    <w:multiLevelType w:val="hybridMultilevel"/>
    <w:tmpl w:val="691CBD3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3D76AB"/>
    <w:multiLevelType w:val="multilevel"/>
    <w:tmpl w:val="A3DC9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C4775D"/>
    <w:multiLevelType w:val="hybridMultilevel"/>
    <w:tmpl w:val="691CBD3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1D4B52"/>
    <w:multiLevelType w:val="multilevel"/>
    <w:tmpl w:val="937A4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03610A"/>
    <w:multiLevelType w:val="hybridMultilevel"/>
    <w:tmpl w:val="691CBD3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42615"/>
    <w:multiLevelType w:val="multilevel"/>
    <w:tmpl w:val="38A4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0F218A"/>
    <w:multiLevelType w:val="multilevel"/>
    <w:tmpl w:val="BF3AB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2"/>
  </w:num>
  <w:num w:numId="8">
    <w:abstractNumId w:val="16"/>
  </w:num>
  <w:num w:numId="9">
    <w:abstractNumId w:val="6"/>
  </w:num>
  <w:num w:numId="10">
    <w:abstractNumId w:val="1"/>
  </w:num>
  <w:num w:numId="11">
    <w:abstractNumId w:val="18"/>
  </w:num>
  <w:num w:numId="12">
    <w:abstractNumId w:val="13"/>
  </w:num>
  <w:num w:numId="13">
    <w:abstractNumId w:val="5"/>
  </w:num>
  <w:num w:numId="14">
    <w:abstractNumId w:val="15"/>
  </w:num>
  <w:num w:numId="15">
    <w:abstractNumId w:val="8"/>
  </w:num>
  <w:num w:numId="16">
    <w:abstractNumId w:val="17"/>
  </w:num>
  <w:num w:numId="17">
    <w:abstractNumId w:val="7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2F"/>
    <w:rsid w:val="000023A4"/>
    <w:rsid w:val="00007A62"/>
    <w:rsid w:val="00012262"/>
    <w:rsid w:val="00015EB9"/>
    <w:rsid w:val="00046A85"/>
    <w:rsid w:val="00082AC4"/>
    <w:rsid w:val="00093201"/>
    <w:rsid w:val="000A6B7A"/>
    <w:rsid w:val="000B1BD3"/>
    <w:rsid w:val="000B7E1B"/>
    <w:rsid w:val="000D3D6F"/>
    <w:rsid w:val="000D694B"/>
    <w:rsid w:val="000D6D29"/>
    <w:rsid w:val="000E125C"/>
    <w:rsid w:val="000F4258"/>
    <w:rsid w:val="0010425B"/>
    <w:rsid w:val="0010491E"/>
    <w:rsid w:val="00120D12"/>
    <w:rsid w:val="001215FF"/>
    <w:rsid w:val="00122F33"/>
    <w:rsid w:val="001502AC"/>
    <w:rsid w:val="001C3BEB"/>
    <w:rsid w:val="001F1FFF"/>
    <w:rsid w:val="00226DC1"/>
    <w:rsid w:val="00244D5C"/>
    <w:rsid w:val="002454FE"/>
    <w:rsid w:val="00257760"/>
    <w:rsid w:val="0027461C"/>
    <w:rsid w:val="00290EAF"/>
    <w:rsid w:val="002C1AE6"/>
    <w:rsid w:val="002C41ED"/>
    <w:rsid w:val="002E3B94"/>
    <w:rsid w:val="002F5F0C"/>
    <w:rsid w:val="003358C8"/>
    <w:rsid w:val="0034602A"/>
    <w:rsid w:val="00357F1F"/>
    <w:rsid w:val="0036191B"/>
    <w:rsid w:val="00362514"/>
    <w:rsid w:val="00374C15"/>
    <w:rsid w:val="00380806"/>
    <w:rsid w:val="003A6459"/>
    <w:rsid w:val="003F2A4C"/>
    <w:rsid w:val="003F3EF5"/>
    <w:rsid w:val="004077FA"/>
    <w:rsid w:val="004146F9"/>
    <w:rsid w:val="00422BDB"/>
    <w:rsid w:val="00422EC4"/>
    <w:rsid w:val="00440EAD"/>
    <w:rsid w:val="0045609E"/>
    <w:rsid w:val="00467EF2"/>
    <w:rsid w:val="00474179"/>
    <w:rsid w:val="004B1616"/>
    <w:rsid w:val="0051182E"/>
    <w:rsid w:val="005249B4"/>
    <w:rsid w:val="00582198"/>
    <w:rsid w:val="005A77C2"/>
    <w:rsid w:val="005B7189"/>
    <w:rsid w:val="005F1482"/>
    <w:rsid w:val="0063391E"/>
    <w:rsid w:val="00646215"/>
    <w:rsid w:val="00653035"/>
    <w:rsid w:val="00687C38"/>
    <w:rsid w:val="006E0DFB"/>
    <w:rsid w:val="006E4F3C"/>
    <w:rsid w:val="00701EE6"/>
    <w:rsid w:val="00713119"/>
    <w:rsid w:val="00724910"/>
    <w:rsid w:val="007271CB"/>
    <w:rsid w:val="00742E1D"/>
    <w:rsid w:val="00750D76"/>
    <w:rsid w:val="0077628D"/>
    <w:rsid w:val="0078406B"/>
    <w:rsid w:val="00787499"/>
    <w:rsid w:val="007912B1"/>
    <w:rsid w:val="007A72B2"/>
    <w:rsid w:val="007C39A6"/>
    <w:rsid w:val="007C5C71"/>
    <w:rsid w:val="007C5DA0"/>
    <w:rsid w:val="007C7DE3"/>
    <w:rsid w:val="007D6F8B"/>
    <w:rsid w:val="008213B5"/>
    <w:rsid w:val="008325B3"/>
    <w:rsid w:val="00851BA0"/>
    <w:rsid w:val="00881185"/>
    <w:rsid w:val="00890C79"/>
    <w:rsid w:val="008A79E0"/>
    <w:rsid w:val="008B5896"/>
    <w:rsid w:val="008E2893"/>
    <w:rsid w:val="008F2EE8"/>
    <w:rsid w:val="008F336E"/>
    <w:rsid w:val="008F4AA4"/>
    <w:rsid w:val="00971A4A"/>
    <w:rsid w:val="00977825"/>
    <w:rsid w:val="00986F51"/>
    <w:rsid w:val="009A10F9"/>
    <w:rsid w:val="009A40C0"/>
    <w:rsid w:val="009A7D77"/>
    <w:rsid w:val="009B352F"/>
    <w:rsid w:val="009C388F"/>
    <w:rsid w:val="009E18A6"/>
    <w:rsid w:val="009E2AD5"/>
    <w:rsid w:val="009F1E02"/>
    <w:rsid w:val="00A221BD"/>
    <w:rsid w:val="00A26001"/>
    <w:rsid w:val="00A56ABF"/>
    <w:rsid w:val="00A62FA0"/>
    <w:rsid w:val="00A736ED"/>
    <w:rsid w:val="00A768FC"/>
    <w:rsid w:val="00A825E1"/>
    <w:rsid w:val="00A877E0"/>
    <w:rsid w:val="00AB3B0D"/>
    <w:rsid w:val="00AB6989"/>
    <w:rsid w:val="00AE2568"/>
    <w:rsid w:val="00AF4AC8"/>
    <w:rsid w:val="00B00882"/>
    <w:rsid w:val="00B3540E"/>
    <w:rsid w:val="00B46189"/>
    <w:rsid w:val="00B75C43"/>
    <w:rsid w:val="00B84D4A"/>
    <w:rsid w:val="00B9212C"/>
    <w:rsid w:val="00BA2C34"/>
    <w:rsid w:val="00BC3715"/>
    <w:rsid w:val="00BF2876"/>
    <w:rsid w:val="00C47AAE"/>
    <w:rsid w:val="00C821F3"/>
    <w:rsid w:val="00C931B0"/>
    <w:rsid w:val="00CA57EF"/>
    <w:rsid w:val="00CB460E"/>
    <w:rsid w:val="00CE0576"/>
    <w:rsid w:val="00CE4193"/>
    <w:rsid w:val="00CE7BC9"/>
    <w:rsid w:val="00D14847"/>
    <w:rsid w:val="00D212F5"/>
    <w:rsid w:val="00D24C2F"/>
    <w:rsid w:val="00DA1C16"/>
    <w:rsid w:val="00DB532F"/>
    <w:rsid w:val="00DE5355"/>
    <w:rsid w:val="00E42F7E"/>
    <w:rsid w:val="00E4613F"/>
    <w:rsid w:val="00E74208"/>
    <w:rsid w:val="00E83B69"/>
    <w:rsid w:val="00E9326B"/>
    <w:rsid w:val="00F2635F"/>
    <w:rsid w:val="00F26407"/>
    <w:rsid w:val="00F47C29"/>
    <w:rsid w:val="00F67A0E"/>
    <w:rsid w:val="00F71DF0"/>
    <w:rsid w:val="00FB6426"/>
    <w:rsid w:val="00FD3184"/>
    <w:rsid w:val="00FE7B2A"/>
    <w:rsid w:val="00FF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B4989-84C2-478F-A961-A9E8394A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2B1"/>
  </w:style>
  <w:style w:type="paragraph" w:styleId="1">
    <w:name w:val="heading 1"/>
    <w:basedOn w:val="a"/>
    <w:link w:val="10"/>
    <w:uiPriority w:val="9"/>
    <w:qFormat/>
    <w:rsid w:val="00357F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1182E"/>
    <w:rPr>
      <w:color w:val="0563C1" w:themeColor="hyperlink"/>
      <w:u w:val="single"/>
    </w:rPr>
  </w:style>
  <w:style w:type="paragraph" w:customStyle="1" w:styleId="11">
    <w:name w:val="Абзац списка1"/>
    <w:basedOn w:val="a"/>
    <w:rsid w:val="009A40C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4B1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B5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B3540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357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7F1F"/>
  </w:style>
  <w:style w:type="paragraph" w:styleId="a8">
    <w:name w:val="footer"/>
    <w:basedOn w:val="a"/>
    <w:link w:val="a9"/>
    <w:uiPriority w:val="99"/>
    <w:unhideWhenUsed/>
    <w:rsid w:val="00357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7F1F"/>
  </w:style>
  <w:style w:type="character" w:customStyle="1" w:styleId="10">
    <w:name w:val="Заголовок 1 Знак"/>
    <w:basedOn w:val="a0"/>
    <w:link w:val="1"/>
    <w:uiPriority w:val="9"/>
    <w:rsid w:val="00357F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ody Text"/>
    <w:basedOn w:val="a"/>
    <w:link w:val="ab"/>
    <w:unhideWhenUsed/>
    <w:rsid w:val="00357F1F"/>
    <w:pPr>
      <w:tabs>
        <w:tab w:val="left" w:pos="5341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357F1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Strong"/>
    <w:basedOn w:val="a0"/>
    <w:uiPriority w:val="22"/>
    <w:qFormat/>
    <w:rsid w:val="003358C8"/>
    <w:rPr>
      <w:b/>
      <w:bCs/>
    </w:rPr>
  </w:style>
  <w:style w:type="character" w:customStyle="1" w:styleId="c4">
    <w:name w:val="c4"/>
    <w:basedOn w:val="a0"/>
    <w:rsid w:val="00E83B69"/>
  </w:style>
  <w:style w:type="character" w:customStyle="1" w:styleId="c1">
    <w:name w:val="c1"/>
    <w:basedOn w:val="a0"/>
    <w:rsid w:val="00E83B69"/>
  </w:style>
  <w:style w:type="paragraph" w:customStyle="1" w:styleId="c0">
    <w:name w:val="c0"/>
    <w:basedOn w:val="a"/>
    <w:rsid w:val="00E83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51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51BA0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7C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C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" TargetMode="External"/><Relationship Id="rId13" Type="http://schemas.openxmlformats.org/officeDocument/2006/relationships/hyperlink" Target="https://yandex.ru/video/preview/?text=&#1074;&#1080;&#1076;&#1077;&#1086;&#1088;&#1086;&#1083;&#1080;&#1082;%3A%20&#1089;&#1088;&#1077;&#1076;&#1089;&#1090;&#1074;&#1072;%20&#1074;&#1099;&#1088;&#1072;&#1079;&#1080;&#1090;&#1077;&#1083;&#1100;&#1085;&#1086;&#1089;&#1090;&#1080;.%20&#1079;&#1072;&#1076;&#1072;&#1085;&#1080;&#1077;%207%20&#1086;&#1075;&#1101;%20&#1087;&#1086;%20&#1088;&#1091;&#1089;&#1089;&#1082;&#1086;&#1084;&#1091;&amp;path=yandex_search&amp;parent-reqid=1649687949757788-2943977724171337062-sas3-0893-4f3-sas-l7-balancer-8080-BAL-5159&amp;from_type=vast&amp;filmId=3277365027769855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" TargetMode="External"/><Relationship Id="rId12" Type="http://schemas.openxmlformats.org/officeDocument/2006/relationships/hyperlink" Target="https://yandex.ru/video/preview/?text=&#1089;&#1082;&#1072;&#1095;&#1072;&#1090;&#1100;%20&#1074;&#1080;&#1076;&#1077;&#1086;&#1088;&#1086;&#1083;&#1080;&#1082;%20&#1084;&#1091;&#1079;&#1099;&#1082;&#1072;%20&#1074;&#1077;&#1089;&#1077;&#1085;&#1085;&#1103;&#1103;&amp;path=yandex_search&amp;parent-reqid=1649763876372879-17900649675241212322-vla1-4526-vla-l7-balancer-8080-BAL-6580&amp;from_type=vast&amp;filmId=2134675343649139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ndex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gramota.ru/slovar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stra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2957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19775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2022-04-12T16:05:00Z</cp:lastPrinted>
  <dcterms:created xsi:type="dcterms:W3CDTF">2021-11-30T12:39:00Z</dcterms:created>
  <dcterms:modified xsi:type="dcterms:W3CDTF">2022-04-17T10:00:00Z</dcterms:modified>
</cp:coreProperties>
</file>